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top w:w="28" w:type="dxa"/>
          <w:bottom w:w="28" w:type="dxa"/>
        </w:tblCellMar>
        <w:tblLook w:val="01E0" w:firstRow="1" w:lastRow="1" w:firstColumn="1" w:lastColumn="1" w:noHBand="0" w:noVBand="0"/>
      </w:tblPr>
      <w:tblGrid>
        <w:gridCol w:w="4956"/>
        <w:gridCol w:w="5006"/>
      </w:tblGrid>
      <w:tr w:rsidR="00E20696" w:rsidRPr="00C1183E" w14:paraId="1AE7BF4C" w14:textId="77777777">
        <w:trPr>
          <w:jc w:val="center"/>
        </w:trPr>
        <w:tc>
          <w:tcPr>
            <w:tcW w:w="5364" w:type="dxa"/>
            <w:tcBorders>
              <w:top w:val="single" w:sz="4" w:space="0" w:color="auto"/>
              <w:left w:val="single" w:sz="4" w:space="0" w:color="auto"/>
            </w:tcBorders>
          </w:tcPr>
          <w:p w14:paraId="35AD0B7F" w14:textId="5E885AC6" w:rsidR="00E20696" w:rsidRPr="00C1183E" w:rsidRDefault="00E20696" w:rsidP="00376A0C">
            <w:r>
              <w:t xml:space="preserve">Full </w:t>
            </w:r>
            <w:r w:rsidRPr="00C1183E">
              <w:t>Name</w:t>
            </w:r>
            <w:r w:rsidR="008F5D92">
              <w:t xml:space="preserve"> - </w:t>
            </w:r>
          </w:p>
          <w:p w14:paraId="4A9EE5B3" w14:textId="77777777" w:rsidR="00E20696" w:rsidRDefault="00E20696" w:rsidP="00376A0C"/>
          <w:p w14:paraId="4CDED759" w14:textId="126F993E" w:rsidR="00E20696" w:rsidRPr="00C1183E" w:rsidRDefault="00E20696" w:rsidP="00376A0C"/>
        </w:tc>
        <w:tc>
          <w:tcPr>
            <w:tcW w:w="5364" w:type="dxa"/>
            <w:tcBorders>
              <w:top w:val="single" w:sz="4" w:space="0" w:color="auto"/>
              <w:right w:val="single" w:sz="4" w:space="0" w:color="auto"/>
            </w:tcBorders>
          </w:tcPr>
          <w:p w14:paraId="1BF84A93" w14:textId="54C8851E" w:rsidR="00E20696" w:rsidRPr="00C1183E" w:rsidRDefault="003B3945" w:rsidP="00376A0C">
            <w:r>
              <w:t>*</w:t>
            </w:r>
            <w:r w:rsidR="005C129F">
              <w:t xml:space="preserve">Date of Birth </w:t>
            </w:r>
            <w:r w:rsidR="008F5D92">
              <w:t xml:space="preserve">- </w:t>
            </w:r>
            <w:r w:rsidR="005C129F">
              <w:t xml:space="preserve">                                     </w:t>
            </w:r>
          </w:p>
          <w:p w14:paraId="1F51A9B1" w14:textId="55546A0A" w:rsidR="00E20696" w:rsidRPr="00C1183E" w:rsidRDefault="00E20696" w:rsidP="00376A0C"/>
        </w:tc>
      </w:tr>
      <w:tr w:rsidR="00E20696" w:rsidRPr="00C1183E" w14:paraId="670DAC1A" w14:textId="77777777">
        <w:trPr>
          <w:jc w:val="center"/>
        </w:trPr>
        <w:tc>
          <w:tcPr>
            <w:tcW w:w="5364" w:type="dxa"/>
            <w:tcBorders>
              <w:top w:val="single" w:sz="4" w:space="0" w:color="auto"/>
              <w:left w:val="single" w:sz="4" w:space="0" w:color="auto"/>
              <w:bottom w:val="single" w:sz="4" w:space="0" w:color="auto"/>
            </w:tcBorders>
          </w:tcPr>
          <w:p w14:paraId="47A291D6" w14:textId="59502FE5" w:rsidR="00E20696" w:rsidRDefault="00E20696" w:rsidP="00376A0C">
            <w:r>
              <w:t>Work status:</w:t>
            </w:r>
            <w:r w:rsidR="00B03153">
              <w:t xml:space="preserve"> </w:t>
            </w:r>
            <w:r w:rsidR="009E1B37">
              <w:t xml:space="preserve">Internal  </w:t>
            </w:r>
            <w:r w:rsidR="009E1B37">
              <w:sym w:font="Webdings" w:char="F063"/>
            </w:r>
            <w:r w:rsidR="009E1B37">
              <w:t xml:space="preserve">    </w:t>
            </w:r>
            <w:r>
              <w:t xml:space="preserve">External  </w:t>
            </w:r>
            <w:r>
              <w:sym w:font="Webdings" w:char="F063"/>
            </w:r>
          </w:p>
          <w:p w14:paraId="42C1A6AB" w14:textId="77777777" w:rsidR="00E20696" w:rsidRDefault="00E20696" w:rsidP="00376A0C"/>
          <w:p w14:paraId="1A23C57D" w14:textId="369C80EF" w:rsidR="00E20696" w:rsidRDefault="00E20696" w:rsidP="00376A0C">
            <w:r w:rsidRPr="00C1183E">
              <w:t>Company</w:t>
            </w:r>
            <w:r>
              <w:t xml:space="preserve"> name</w:t>
            </w:r>
            <w:r w:rsidR="008F5D92">
              <w:t xml:space="preserve"> – </w:t>
            </w:r>
          </w:p>
          <w:p w14:paraId="695C1E4E" w14:textId="77777777" w:rsidR="00E20696" w:rsidRDefault="00E20696" w:rsidP="00376A0C"/>
          <w:p w14:paraId="0E0384A2" w14:textId="77777777" w:rsidR="00E20696" w:rsidRPr="00C1183E" w:rsidRDefault="00E20696" w:rsidP="00376A0C">
            <w:r>
              <w:t>Company Address</w:t>
            </w:r>
          </w:p>
          <w:p w14:paraId="3803FCB7" w14:textId="1CAA7682" w:rsidR="00E20696" w:rsidRDefault="00E20696" w:rsidP="00376A0C"/>
          <w:p w14:paraId="0C02C55C" w14:textId="77777777" w:rsidR="00E20696" w:rsidRPr="00C1183E" w:rsidRDefault="00E20696" w:rsidP="00376A0C"/>
        </w:tc>
        <w:tc>
          <w:tcPr>
            <w:tcW w:w="5364" w:type="dxa"/>
            <w:tcBorders>
              <w:top w:val="single" w:sz="4" w:space="0" w:color="auto"/>
              <w:bottom w:val="single" w:sz="4" w:space="0" w:color="auto"/>
              <w:right w:val="single" w:sz="4" w:space="0" w:color="auto"/>
            </w:tcBorders>
          </w:tcPr>
          <w:p w14:paraId="615A1BD5" w14:textId="744A4BD0" w:rsidR="00E20696" w:rsidRPr="00C1183E" w:rsidRDefault="00E20696" w:rsidP="00376A0C">
            <w:r>
              <w:t xml:space="preserve">Job </w:t>
            </w:r>
            <w:r w:rsidRPr="00C1183E">
              <w:t>Title</w:t>
            </w:r>
            <w:r>
              <w:t xml:space="preserve"> / Role</w:t>
            </w:r>
            <w:r w:rsidR="008F5D92">
              <w:t xml:space="preserve"> – </w:t>
            </w:r>
          </w:p>
          <w:p w14:paraId="58EAAA2C" w14:textId="77777777" w:rsidR="00E20696" w:rsidRDefault="00E20696" w:rsidP="00376A0C"/>
          <w:p w14:paraId="3D8F3420" w14:textId="77777777" w:rsidR="00E20696" w:rsidRPr="00BD7FBC" w:rsidRDefault="00E20696" w:rsidP="00376A0C"/>
          <w:p w14:paraId="39CF76CF" w14:textId="77777777" w:rsidR="00E20696" w:rsidRPr="00BD7FBC" w:rsidRDefault="00E20696" w:rsidP="00376A0C"/>
        </w:tc>
      </w:tr>
      <w:tr w:rsidR="00E20696" w:rsidRPr="00C1183E" w14:paraId="2798C65B" w14:textId="77777777">
        <w:trPr>
          <w:jc w:val="center"/>
        </w:trPr>
        <w:tc>
          <w:tcPr>
            <w:tcW w:w="5364" w:type="dxa"/>
            <w:tcBorders>
              <w:top w:val="single" w:sz="4" w:space="0" w:color="auto"/>
              <w:left w:val="single" w:sz="4" w:space="0" w:color="auto"/>
              <w:bottom w:val="single" w:sz="4" w:space="0" w:color="auto"/>
            </w:tcBorders>
          </w:tcPr>
          <w:p w14:paraId="12905789" w14:textId="77777777" w:rsidR="00F53F03" w:rsidRDefault="00F53F03" w:rsidP="00376A0C">
            <w:r>
              <w:t>Address (either personal or work)</w:t>
            </w:r>
          </w:p>
          <w:p w14:paraId="467AE06F" w14:textId="2D0B1037" w:rsidR="00E20696" w:rsidRPr="00C1183E" w:rsidRDefault="00E20696" w:rsidP="00376A0C"/>
        </w:tc>
        <w:tc>
          <w:tcPr>
            <w:tcW w:w="5364" w:type="dxa"/>
            <w:tcBorders>
              <w:top w:val="single" w:sz="4" w:space="0" w:color="auto"/>
              <w:bottom w:val="single" w:sz="4" w:space="0" w:color="auto"/>
              <w:right w:val="single" w:sz="4" w:space="0" w:color="auto"/>
            </w:tcBorders>
          </w:tcPr>
          <w:p w14:paraId="7300EEF8" w14:textId="0C67B180" w:rsidR="00E20696" w:rsidRPr="00C1183E" w:rsidRDefault="00E20696" w:rsidP="00376A0C">
            <w:r w:rsidRPr="00C1183E">
              <w:t xml:space="preserve">Postal </w:t>
            </w:r>
            <w:r w:rsidR="009E1B37">
              <w:t xml:space="preserve">/ Zip </w:t>
            </w:r>
            <w:r w:rsidRPr="00C1183E">
              <w:t>Code</w:t>
            </w:r>
            <w:r w:rsidR="008F5D92">
              <w:t xml:space="preserve"> - </w:t>
            </w:r>
          </w:p>
          <w:p w14:paraId="05DC8879" w14:textId="77777777" w:rsidR="00E20696" w:rsidRDefault="00E20696" w:rsidP="00376A0C"/>
          <w:p w14:paraId="786C3E7B" w14:textId="77777777" w:rsidR="00E20696" w:rsidRDefault="00E20696" w:rsidP="00376A0C"/>
          <w:p w14:paraId="6BA5DB2F" w14:textId="01112AB6" w:rsidR="00E20696" w:rsidRPr="00C1183E" w:rsidRDefault="00E20696" w:rsidP="00376A0C">
            <w:r w:rsidRPr="00C1183E">
              <w:t>Email Address</w:t>
            </w:r>
            <w:r w:rsidR="008F5D92">
              <w:t xml:space="preserve"> – </w:t>
            </w:r>
          </w:p>
          <w:p w14:paraId="54D6867F" w14:textId="77777777" w:rsidR="00E20696" w:rsidRDefault="00E20696" w:rsidP="00376A0C"/>
          <w:p w14:paraId="44F289AF" w14:textId="77777777" w:rsidR="00E20696" w:rsidRPr="00C1183E" w:rsidRDefault="00E20696" w:rsidP="00376A0C"/>
        </w:tc>
      </w:tr>
      <w:tr w:rsidR="00E20696" w:rsidRPr="00C1183E" w14:paraId="1E940A8F" w14:textId="77777777">
        <w:trPr>
          <w:jc w:val="center"/>
        </w:trPr>
        <w:tc>
          <w:tcPr>
            <w:tcW w:w="5364" w:type="dxa"/>
            <w:tcBorders>
              <w:top w:val="single" w:sz="4" w:space="0" w:color="auto"/>
              <w:left w:val="single" w:sz="4" w:space="0" w:color="auto"/>
              <w:bottom w:val="single" w:sz="4" w:space="0" w:color="auto"/>
            </w:tcBorders>
          </w:tcPr>
          <w:p w14:paraId="2AFE6B59" w14:textId="3120A6F7" w:rsidR="00E20696" w:rsidRPr="00C1183E" w:rsidRDefault="00E20696" w:rsidP="00376A0C">
            <w:r w:rsidRPr="00C1183E">
              <w:t>Telephone (day)</w:t>
            </w:r>
            <w:r>
              <w:t xml:space="preserve">                                                            </w:t>
            </w:r>
            <w:r w:rsidRPr="00C1183E">
              <w:t>(evening)</w:t>
            </w:r>
          </w:p>
          <w:p w14:paraId="41C2C4CE" w14:textId="0AA025DE" w:rsidR="00E20696" w:rsidRPr="00C1183E" w:rsidRDefault="00E20696" w:rsidP="00376A0C"/>
        </w:tc>
        <w:tc>
          <w:tcPr>
            <w:tcW w:w="5364" w:type="dxa"/>
            <w:tcBorders>
              <w:top w:val="single" w:sz="4" w:space="0" w:color="auto"/>
              <w:bottom w:val="single" w:sz="4" w:space="0" w:color="auto"/>
              <w:right w:val="single" w:sz="4" w:space="0" w:color="auto"/>
            </w:tcBorders>
          </w:tcPr>
          <w:p w14:paraId="6804E362" w14:textId="77777777" w:rsidR="00E20696" w:rsidRPr="00C1183E" w:rsidRDefault="00E20696" w:rsidP="00376A0C">
            <w:r>
              <w:t xml:space="preserve">                                             (mobile)</w:t>
            </w:r>
          </w:p>
        </w:tc>
      </w:tr>
      <w:tr w:rsidR="00E20696" w:rsidRPr="00C1183E" w14:paraId="4B882594" w14:textId="77777777">
        <w:trPr>
          <w:jc w:val="center"/>
        </w:trPr>
        <w:tc>
          <w:tcPr>
            <w:tcW w:w="5364" w:type="dxa"/>
            <w:tcBorders>
              <w:top w:val="single" w:sz="4" w:space="0" w:color="auto"/>
              <w:left w:val="single" w:sz="4" w:space="0" w:color="auto"/>
              <w:bottom w:val="single" w:sz="4" w:space="0" w:color="auto"/>
            </w:tcBorders>
          </w:tcPr>
          <w:p w14:paraId="3065CF44" w14:textId="77777777" w:rsidR="00E20696" w:rsidRPr="00C1183E" w:rsidRDefault="00E20696" w:rsidP="00376A0C">
            <w:r w:rsidRPr="00C1183E">
              <w:t>Emergency Contact</w:t>
            </w:r>
          </w:p>
          <w:p w14:paraId="4CCD29D6" w14:textId="3CD96D66" w:rsidR="00E20696" w:rsidRPr="00C1183E" w:rsidRDefault="00E20696" w:rsidP="00376A0C"/>
          <w:p w14:paraId="75CAD12D" w14:textId="77777777" w:rsidR="00E20696" w:rsidRPr="00C1183E" w:rsidRDefault="00E20696" w:rsidP="00376A0C"/>
        </w:tc>
        <w:tc>
          <w:tcPr>
            <w:tcW w:w="5364" w:type="dxa"/>
            <w:tcBorders>
              <w:top w:val="single" w:sz="4" w:space="0" w:color="auto"/>
              <w:bottom w:val="single" w:sz="4" w:space="0" w:color="auto"/>
              <w:right w:val="single" w:sz="4" w:space="0" w:color="auto"/>
            </w:tcBorders>
          </w:tcPr>
          <w:p w14:paraId="00C7B4C5" w14:textId="2A59D5DE" w:rsidR="00E20696" w:rsidRPr="00C1183E" w:rsidRDefault="00E20696" w:rsidP="00376A0C">
            <w:r w:rsidRPr="00C1183E">
              <w:t>Telephone</w:t>
            </w:r>
            <w:r w:rsidR="00F53F03">
              <w:t xml:space="preserve">                                            Relationship to you</w:t>
            </w:r>
          </w:p>
          <w:p w14:paraId="086EA224" w14:textId="3D6B86F4" w:rsidR="00E20696" w:rsidRPr="00C1183E" w:rsidRDefault="008F5D92" w:rsidP="00376A0C">
            <w:r>
              <w:tab/>
            </w:r>
          </w:p>
          <w:p w14:paraId="174EF7E1" w14:textId="0747670E" w:rsidR="00E20696" w:rsidRPr="00C1183E" w:rsidRDefault="00E20696" w:rsidP="00376A0C"/>
        </w:tc>
      </w:tr>
      <w:tr w:rsidR="00E20696" w:rsidRPr="00C1183E" w14:paraId="2CC14705" w14:textId="77777777">
        <w:trPr>
          <w:jc w:val="center"/>
        </w:trPr>
        <w:tc>
          <w:tcPr>
            <w:tcW w:w="10728" w:type="dxa"/>
            <w:gridSpan w:val="2"/>
            <w:tcBorders>
              <w:left w:val="single" w:sz="4" w:space="0" w:color="auto"/>
              <w:bottom w:val="single" w:sz="4" w:space="0" w:color="auto"/>
              <w:right w:val="single" w:sz="4" w:space="0" w:color="auto"/>
            </w:tcBorders>
          </w:tcPr>
          <w:p w14:paraId="41166EC0" w14:textId="5D859AA3" w:rsidR="00E20696" w:rsidRPr="00C1183E" w:rsidRDefault="00E20696" w:rsidP="00376A0C">
            <w:r w:rsidRPr="00C1183E">
              <w:t xml:space="preserve">Special Needs </w:t>
            </w:r>
            <w:r w:rsidR="00AC34E5">
              <w:t>– dietary</w:t>
            </w:r>
            <w:r w:rsidR="0022435C">
              <w:t xml:space="preserve"> (e.g vegetarian, gluten free)</w:t>
            </w:r>
            <w:r w:rsidR="00AC34E5">
              <w:t xml:space="preserve">, mobility, etc. </w:t>
            </w:r>
            <w:r w:rsidRPr="00C1183E">
              <w:t>(please specify)</w:t>
            </w:r>
          </w:p>
          <w:p w14:paraId="14A3A4F4" w14:textId="77777777" w:rsidR="00E20696" w:rsidRDefault="00E20696" w:rsidP="00376A0C"/>
          <w:p w14:paraId="64FBD903" w14:textId="77777777" w:rsidR="00E20696" w:rsidRPr="00C1183E" w:rsidRDefault="00E20696" w:rsidP="00376A0C"/>
        </w:tc>
      </w:tr>
      <w:tr w:rsidR="008B29E7" w:rsidRPr="00C1183E" w14:paraId="3C0644F2" w14:textId="77777777">
        <w:trPr>
          <w:jc w:val="center"/>
        </w:trPr>
        <w:tc>
          <w:tcPr>
            <w:tcW w:w="5364" w:type="dxa"/>
            <w:tcBorders>
              <w:top w:val="single" w:sz="4" w:space="0" w:color="auto"/>
              <w:left w:val="single" w:sz="4" w:space="0" w:color="auto"/>
              <w:bottom w:val="single" w:sz="4" w:space="0" w:color="auto"/>
            </w:tcBorders>
          </w:tcPr>
          <w:p w14:paraId="0DCE591F" w14:textId="61251315" w:rsidR="008B29E7" w:rsidRPr="00C1183E" w:rsidRDefault="003B3945" w:rsidP="00376A0C">
            <w:r>
              <w:t>*</w:t>
            </w:r>
            <w:r w:rsidR="005C129F">
              <w:t>Gender</w:t>
            </w:r>
            <w:r w:rsidR="007D65A0">
              <w:t xml:space="preserve"> identity</w:t>
            </w:r>
            <w:r w:rsidR="005C129F">
              <w:t>:</w:t>
            </w:r>
            <w:r w:rsidR="000D510E">
              <w:t xml:space="preserve"> </w:t>
            </w:r>
          </w:p>
          <w:p w14:paraId="403DA69F" w14:textId="77777777" w:rsidR="008B29E7" w:rsidRPr="00C1183E" w:rsidRDefault="008B29E7" w:rsidP="00376A0C"/>
          <w:p w14:paraId="182DE99F" w14:textId="77777777" w:rsidR="007D65A0" w:rsidRDefault="007D65A0" w:rsidP="00376A0C"/>
          <w:p w14:paraId="346833A8" w14:textId="77777777" w:rsidR="008B29E7" w:rsidRPr="00C1183E" w:rsidRDefault="008B29E7" w:rsidP="00376A0C"/>
        </w:tc>
        <w:tc>
          <w:tcPr>
            <w:tcW w:w="5364" w:type="dxa"/>
            <w:tcBorders>
              <w:top w:val="single" w:sz="4" w:space="0" w:color="auto"/>
              <w:bottom w:val="single" w:sz="4" w:space="0" w:color="auto"/>
              <w:right w:val="single" w:sz="4" w:space="0" w:color="auto"/>
            </w:tcBorders>
          </w:tcPr>
          <w:p w14:paraId="1C928508" w14:textId="665A01AA" w:rsidR="008B29E7" w:rsidRPr="00C1183E" w:rsidRDefault="008B29E7" w:rsidP="00376A0C">
            <w:r>
              <w:t xml:space="preserve"> </w:t>
            </w:r>
            <w:r w:rsidR="003B3945">
              <w:t>*</w:t>
            </w:r>
            <w:r w:rsidR="005C129F">
              <w:t>Race/Ethnicity:</w:t>
            </w:r>
            <w:r w:rsidR="000D510E">
              <w:t xml:space="preserve"> </w:t>
            </w:r>
          </w:p>
        </w:tc>
      </w:tr>
      <w:tr w:rsidR="008B29E7" w:rsidRPr="00C1183E" w14:paraId="269F3987" w14:textId="77777777">
        <w:trPr>
          <w:jc w:val="center"/>
        </w:trPr>
        <w:tc>
          <w:tcPr>
            <w:tcW w:w="5364" w:type="dxa"/>
            <w:tcBorders>
              <w:top w:val="single" w:sz="4" w:space="0" w:color="auto"/>
              <w:left w:val="single" w:sz="4" w:space="0" w:color="auto"/>
              <w:bottom w:val="single" w:sz="4" w:space="0" w:color="auto"/>
            </w:tcBorders>
          </w:tcPr>
          <w:p w14:paraId="578FC4DD" w14:textId="77777777" w:rsidR="008B29E7" w:rsidRDefault="008B29E7" w:rsidP="00376A0C">
            <w:r>
              <w:t>How do you want your name to appear on your certificate?</w:t>
            </w:r>
          </w:p>
          <w:p w14:paraId="704B9536" w14:textId="77777777" w:rsidR="008B29E7" w:rsidRDefault="008B29E7" w:rsidP="00376A0C"/>
          <w:p w14:paraId="1EA8397F" w14:textId="77777777" w:rsidR="008B29E7" w:rsidRPr="00C1183E" w:rsidRDefault="008B29E7" w:rsidP="00376A0C"/>
        </w:tc>
        <w:tc>
          <w:tcPr>
            <w:tcW w:w="5364" w:type="dxa"/>
            <w:tcBorders>
              <w:top w:val="single" w:sz="4" w:space="0" w:color="auto"/>
              <w:bottom w:val="single" w:sz="4" w:space="0" w:color="auto"/>
              <w:right w:val="single" w:sz="4" w:space="0" w:color="auto"/>
            </w:tcBorders>
          </w:tcPr>
          <w:p w14:paraId="36B280CC" w14:textId="77777777" w:rsidR="008B29E7" w:rsidRPr="00C1183E" w:rsidRDefault="008B29E7" w:rsidP="00376A0C"/>
          <w:p w14:paraId="7903ECC5" w14:textId="77777777" w:rsidR="008B29E7" w:rsidRPr="00C1183E" w:rsidRDefault="008B29E7" w:rsidP="00376A0C"/>
        </w:tc>
      </w:tr>
    </w:tbl>
    <w:p w14:paraId="456EC28A" w14:textId="77777777" w:rsidR="007D65A0" w:rsidRDefault="007D65A0" w:rsidP="00376A0C"/>
    <w:p w14:paraId="452A0173" w14:textId="1FAB4C4D" w:rsidR="008B29E7" w:rsidRPr="007D65A0" w:rsidRDefault="003B3945" w:rsidP="00376A0C">
      <w:pPr>
        <w:rPr>
          <w:b/>
        </w:rPr>
      </w:pPr>
      <w:r>
        <w:rPr>
          <w:b/>
        </w:rPr>
        <w:t xml:space="preserve">* these items are </w:t>
      </w:r>
      <w:r w:rsidR="007D65A0" w:rsidRPr="007D65A0">
        <w:rPr>
          <w:b/>
        </w:rPr>
        <w:t xml:space="preserve">used to track our progress </w:t>
      </w:r>
      <w:r>
        <w:rPr>
          <w:b/>
        </w:rPr>
        <w:t>in</w:t>
      </w:r>
      <w:r w:rsidR="007D65A0" w:rsidRPr="007D65A0">
        <w:rPr>
          <w:b/>
        </w:rPr>
        <w:t xml:space="preserve"> maxi</w:t>
      </w:r>
      <w:r w:rsidR="00996223">
        <w:rPr>
          <w:b/>
        </w:rPr>
        <w:t xml:space="preserve">mising </w:t>
      </w:r>
      <w:r w:rsidR="003C5507">
        <w:rPr>
          <w:b/>
        </w:rPr>
        <w:t xml:space="preserve">equity, </w:t>
      </w:r>
      <w:r w:rsidR="00996223">
        <w:rPr>
          <w:b/>
        </w:rPr>
        <w:t>diversity and inclusion</w:t>
      </w:r>
    </w:p>
    <w:p w14:paraId="614069FF" w14:textId="77777777" w:rsidR="00376A0C" w:rsidRDefault="00376A0C">
      <w:pPr>
        <w:rPr>
          <w:sz w:val="20"/>
          <w:szCs w:val="18"/>
        </w:rPr>
      </w:pPr>
    </w:p>
    <w:p w14:paraId="4B4CB2ED" w14:textId="77777777" w:rsidR="00376A0C" w:rsidRDefault="00376A0C" w:rsidP="00376A0C">
      <w:r w:rsidRPr="00376A0C">
        <w:t>Have you ever participated in an NTL Programme?</w:t>
      </w:r>
      <w:r>
        <w:t xml:space="preserve"> (Delete as applicable)</w:t>
      </w:r>
    </w:p>
    <w:p w14:paraId="37D0413D" w14:textId="77777777" w:rsidR="00376A0C" w:rsidRDefault="00376A0C" w:rsidP="00376A0C"/>
    <w:p w14:paraId="4A40D692" w14:textId="1567B44C" w:rsidR="00376A0C" w:rsidRPr="00376A0C" w:rsidRDefault="00376A0C" w:rsidP="00376A0C">
      <w:r w:rsidRPr="00376A0C">
        <w:t xml:space="preserve"> </w:t>
      </w:r>
      <w:r w:rsidRPr="00376A0C">
        <w:rPr>
          <w:b/>
          <w:bCs/>
        </w:rPr>
        <w:t>No</w:t>
      </w:r>
      <w:r w:rsidRPr="00376A0C">
        <w:t xml:space="preserve">         </w:t>
      </w:r>
      <w:r w:rsidRPr="00376A0C">
        <w:rPr>
          <w:b/>
          <w:bCs/>
        </w:rPr>
        <w:t>Yes</w:t>
      </w:r>
      <w:r>
        <w:t xml:space="preserve"> - </w:t>
      </w:r>
      <w:r w:rsidRPr="00376A0C">
        <w:t xml:space="preserve">if </w:t>
      </w:r>
      <w:r>
        <w:t xml:space="preserve"> </w:t>
      </w:r>
      <w:r w:rsidRPr="00376A0C">
        <w:t>so, please indicate which programme(s) and when:</w:t>
      </w:r>
    </w:p>
    <w:p w14:paraId="34747954" w14:textId="77777777" w:rsidR="00376A0C" w:rsidRPr="00376A0C" w:rsidRDefault="00376A0C" w:rsidP="00376A0C"/>
    <w:p w14:paraId="735F60A2" w14:textId="77777777" w:rsidR="00376A0C" w:rsidRPr="00376A0C" w:rsidRDefault="00376A0C" w:rsidP="00376A0C"/>
    <w:p w14:paraId="2D0B0DE1" w14:textId="77777777" w:rsidR="00376A0C" w:rsidRPr="00376A0C" w:rsidRDefault="00376A0C" w:rsidP="00376A0C"/>
    <w:p w14:paraId="1C20414A" w14:textId="77777777" w:rsidR="00376A0C" w:rsidRPr="00376A0C" w:rsidRDefault="00376A0C" w:rsidP="00376A0C"/>
    <w:p w14:paraId="1C75717A" w14:textId="77777777" w:rsidR="00376A0C" w:rsidRPr="00376A0C" w:rsidRDefault="00376A0C" w:rsidP="00376A0C">
      <w:r w:rsidRPr="00376A0C">
        <w:t> </w:t>
      </w:r>
    </w:p>
    <w:p w14:paraId="608F14A2" w14:textId="77777777" w:rsidR="00376A0C" w:rsidRPr="00376A0C" w:rsidRDefault="00376A0C" w:rsidP="00376A0C">
      <w:pPr>
        <w:rPr>
          <w:b/>
          <w:bCs/>
          <w:i/>
          <w:iCs/>
        </w:rPr>
      </w:pPr>
      <w:r w:rsidRPr="00376A0C">
        <w:rPr>
          <w:b/>
          <w:bCs/>
          <w:i/>
          <w:iCs/>
        </w:rPr>
        <w:t>Please carefully consider the following questions, using several sentences in your responses:</w:t>
      </w:r>
    </w:p>
    <w:p w14:paraId="6C177758" w14:textId="77777777" w:rsidR="00376A0C" w:rsidRPr="00376A0C" w:rsidRDefault="00376A0C" w:rsidP="00376A0C"/>
    <w:p w14:paraId="5B4A6BC5" w14:textId="77777777" w:rsidR="00376A0C" w:rsidRPr="00376A0C" w:rsidRDefault="00376A0C" w:rsidP="00376A0C">
      <w:r w:rsidRPr="00376A0C">
        <w:t>Why are you interested in the NTL Global Organisation Development Certificate Programme? What is your purpose and what benefits do you hope to get out of it?</w:t>
      </w:r>
    </w:p>
    <w:p w14:paraId="511547B2" w14:textId="77777777" w:rsidR="00376A0C" w:rsidRPr="00376A0C" w:rsidRDefault="00376A0C" w:rsidP="00376A0C"/>
    <w:p w14:paraId="386C5D6B" w14:textId="77777777" w:rsidR="00376A0C" w:rsidRPr="00376A0C" w:rsidRDefault="00376A0C" w:rsidP="00376A0C"/>
    <w:p w14:paraId="30489EF9" w14:textId="77777777" w:rsidR="00376A0C" w:rsidRPr="00376A0C" w:rsidRDefault="00376A0C" w:rsidP="00376A0C"/>
    <w:p w14:paraId="6D078CC6" w14:textId="77777777" w:rsidR="00376A0C" w:rsidRPr="00376A0C" w:rsidRDefault="00376A0C" w:rsidP="00376A0C"/>
    <w:p w14:paraId="55B06B5C" w14:textId="77777777" w:rsidR="00376A0C" w:rsidRPr="00376A0C" w:rsidRDefault="00376A0C" w:rsidP="00376A0C"/>
    <w:p w14:paraId="6C1383C2" w14:textId="77777777" w:rsidR="00376A0C" w:rsidRPr="00376A0C" w:rsidRDefault="00376A0C" w:rsidP="00376A0C"/>
    <w:p w14:paraId="43B2936D" w14:textId="77777777" w:rsidR="00376A0C" w:rsidRPr="00376A0C" w:rsidRDefault="00376A0C" w:rsidP="00376A0C">
      <w:r w:rsidRPr="00376A0C">
        <w:t xml:space="preserve">Please share your personal theory or understanding of organisation development and what it has to offer to the world of work and people doing work. </w:t>
      </w:r>
    </w:p>
    <w:p w14:paraId="34CE9072" w14:textId="77777777" w:rsidR="00376A0C" w:rsidRPr="00376A0C" w:rsidRDefault="00376A0C" w:rsidP="00376A0C">
      <w:r w:rsidRPr="00376A0C">
        <w:tab/>
      </w:r>
    </w:p>
    <w:p w14:paraId="738822B4" w14:textId="77777777" w:rsidR="00376A0C" w:rsidRPr="00376A0C" w:rsidRDefault="00376A0C" w:rsidP="00376A0C"/>
    <w:p w14:paraId="48A8438F" w14:textId="77777777" w:rsidR="00376A0C" w:rsidRPr="00376A0C" w:rsidRDefault="00376A0C" w:rsidP="00376A0C"/>
    <w:p w14:paraId="7A349BA3" w14:textId="77777777" w:rsidR="00376A0C" w:rsidRPr="00376A0C" w:rsidRDefault="00376A0C" w:rsidP="00376A0C"/>
    <w:p w14:paraId="4F43C27C" w14:textId="77777777" w:rsidR="00376A0C" w:rsidRPr="00376A0C" w:rsidRDefault="00376A0C" w:rsidP="00376A0C"/>
    <w:p w14:paraId="7588FC11" w14:textId="77777777" w:rsidR="00376A0C" w:rsidRPr="00376A0C" w:rsidRDefault="00376A0C" w:rsidP="00376A0C"/>
    <w:p w14:paraId="233AFD08" w14:textId="77777777" w:rsidR="00376A0C" w:rsidRPr="00376A0C" w:rsidRDefault="00376A0C" w:rsidP="00376A0C">
      <w:r w:rsidRPr="00376A0C">
        <w:t>Please describe briefly your professional and personal journey (including formative influences and experiences) and how that journey has brought you to the point of applying for this organisation development programme.</w:t>
      </w:r>
    </w:p>
    <w:p w14:paraId="2909E244" w14:textId="77777777" w:rsidR="00376A0C" w:rsidRPr="00376A0C" w:rsidRDefault="00376A0C" w:rsidP="00376A0C"/>
    <w:p w14:paraId="7B3A13AE" w14:textId="77777777" w:rsidR="00376A0C" w:rsidRPr="00376A0C" w:rsidRDefault="00376A0C" w:rsidP="00376A0C"/>
    <w:p w14:paraId="7E11F743" w14:textId="77777777" w:rsidR="00376A0C" w:rsidRPr="00376A0C" w:rsidRDefault="00376A0C" w:rsidP="00376A0C"/>
    <w:p w14:paraId="1247CBB0" w14:textId="77777777" w:rsidR="00376A0C" w:rsidRPr="00376A0C" w:rsidRDefault="00376A0C" w:rsidP="00376A0C"/>
    <w:p w14:paraId="675DECA3" w14:textId="77777777" w:rsidR="00376A0C" w:rsidRPr="00376A0C" w:rsidRDefault="00376A0C" w:rsidP="00376A0C"/>
    <w:p w14:paraId="194C10EB" w14:textId="77777777" w:rsidR="00376A0C" w:rsidRPr="00376A0C" w:rsidRDefault="00376A0C" w:rsidP="00376A0C"/>
    <w:p w14:paraId="1631C9D6" w14:textId="77777777" w:rsidR="00376A0C" w:rsidRPr="00376A0C" w:rsidRDefault="00376A0C" w:rsidP="00376A0C">
      <w:r w:rsidRPr="00376A0C">
        <w:t>Participation in the programme implies a substantial commitment to working and learning with colleagues (25 days in modules and perhaps other connections outside of the modules). Are you in a position to make such a commitment?</w:t>
      </w:r>
    </w:p>
    <w:p w14:paraId="0F18CEA4" w14:textId="77777777" w:rsidR="00376A0C" w:rsidRPr="00376A0C" w:rsidRDefault="00376A0C" w:rsidP="00376A0C"/>
    <w:p w14:paraId="45BC3063" w14:textId="77777777" w:rsidR="00376A0C" w:rsidRPr="00376A0C" w:rsidRDefault="00376A0C" w:rsidP="00376A0C"/>
    <w:p w14:paraId="5F991264" w14:textId="77777777" w:rsidR="00376A0C" w:rsidRPr="00376A0C" w:rsidRDefault="00376A0C" w:rsidP="00376A0C"/>
    <w:p w14:paraId="0E636AA9" w14:textId="77777777" w:rsidR="00376A0C" w:rsidRPr="00376A0C" w:rsidRDefault="00376A0C" w:rsidP="00376A0C"/>
    <w:p w14:paraId="16FF9131" w14:textId="77777777" w:rsidR="00376A0C" w:rsidRPr="00376A0C" w:rsidRDefault="00376A0C" w:rsidP="00376A0C"/>
    <w:p w14:paraId="6571B654" w14:textId="77777777" w:rsidR="00376A0C" w:rsidRPr="00376A0C" w:rsidRDefault="00376A0C" w:rsidP="00376A0C"/>
    <w:p w14:paraId="566C90D4" w14:textId="77777777" w:rsidR="00376A0C" w:rsidRPr="00376A0C" w:rsidRDefault="00376A0C" w:rsidP="00376A0C"/>
    <w:p w14:paraId="1DFCE677" w14:textId="77777777" w:rsidR="00376A0C" w:rsidRPr="00376A0C" w:rsidRDefault="00376A0C" w:rsidP="00376A0C">
      <w:r w:rsidRPr="00376A0C">
        <w:t>Please share your views on experiential learning and your readiness to learn about yourself and others through working and learning together.</w:t>
      </w:r>
    </w:p>
    <w:p w14:paraId="0A2227B8" w14:textId="77777777" w:rsidR="00376A0C" w:rsidRPr="00376A0C" w:rsidRDefault="00376A0C" w:rsidP="00376A0C"/>
    <w:p w14:paraId="5B5A7211" w14:textId="77777777" w:rsidR="00376A0C" w:rsidRPr="00376A0C" w:rsidRDefault="00376A0C" w:rsidP="00376A0C"/>
    <w:p w14:paraId="37D6E72B" w14:textId="77777777" w:rsidR="00376A0C" w:rsidRPr="00376A0C" w:rsidRDefault="00376A0C" w:rsidP="00376A0C"/>
    <w:p w14:paraId="4A6F332A" w14:textId="77777777" w:rsidR="00376A0C" w:rsidRPr="00376A0C" w:rsidRDefault="00376A0C" w:rsidP="00376A0C"/>
    <w:p w14:paraId="270AA43B" w14:textId="77777777" w:rsidR="00376A0C" w:rsidRPr="00376A0C" w:rsidRDefault="00376A0C" w:rsidP="00376A0C"/>
    <w:p w14:paraId="084C8C30" w14:textId="77777777" w:rsidR="00376A0C" w:rsidRPr="00376A0C" w:rsidRDefault="00376A0C" w:rsidP="00376A0C">
      <w:r w:rsidRPr="00376A0C">
        <w:rPr>
          <w:b/>
          <w:bCs/>
          <w:u w:val="single"/>
        </w:rPr>
        <w:t>Data Protection</w:t>
      </w:r>
      <w:r w:rsidRPr="00376A0C">
        <w:t xml:space="preserve"> (Please delete as applicable)</w:t>
      </w:r>
    </w:p>
    <w:p w14:paraId="3DF2A8C3" w14:textId="77777777" w:rsidR="00376A0C" w:rsidRDefault="00376A0C" w:rsidP="00376A0C"/>
    <w:p w14:paraId="5FD76CC4" w14:textId="58254857" w:rsidR="00376A0C" w:rsidRPr="00376A0C" w:rsidRDefault="00376A0C" w:rsidP="00376A0C">
      <w:r w:rsidRPr="00376A0C">
        <w:t>Assuming a successful interview and acceptance of a place on the programme:</w:t>
      </w:r>
    </w:p>
    <w:p w14:paraId="66748320" w14:textId="77777777" w:rsidR="00376A0C" w:rsidRPr="00376A0C" w:rsidRDefault="00376A0C" w:rsidP="00376A0C"/>
    <w:p w14:paraId="674AA86A" w14:textId="77777777" w:rsidR="00376A0C" w:rsidRDefault="00376A0C" w:rsidP="00376A0C">
      <w:r w:rsidRPr="00376A0C">
        <w:t xml:space="preserve">I agree to allow my contact details to be added to the mailing lists of </w:t>
      </w:r>
    </w:p>
    <w:p w14:paraId="479854F5" w14:textId="51EDBF72" w:rsidR="00376A0C" w:rsidRPr="00376A0C" w:rsidRDefault="00376A0C" w:rsidP="00376A0C">
      <w:pPr>
        <w:pStyle w:val="ListParagraph"/>
        <w:numPr>
          <w:ilvl w:val="0"/>
          <w:numId w:val="8"/>
        </w:numPr>
      </w:pPr>
      <w:r w:rsidRPr="00376A0C">
        <w:t>ODC Europe (NTL) Ltd……</w:t>
      </w:r>
      <w:r w:rsidRPr="00376A0C">
        <w:rPr>
          <w:b/>
          <w:bCs/>
        </w:rPr>
        <w:t>YES / NO</w:t>
      </w:r>
    </w:p>
    <w:p w14:paraId="3A0002F0" w14:textId="77777777" w:rsidR="00376A0C" w:rsidRPr="00376A0C" w:rsidRDefault="00376A0C" w:rsidP="00376A0C">
      <w:pPr>
        <w:pStyle w:val="ListParagraph"/>
        <w:numPr>
          <w:ilvl w:val="0"/>
          <w:numId w:val="8"/>
        </w:numPr>
      </w:pPr>
      <w:r w:rsidRPr="00376A0C">
        <w:t>NTL Global OD Alumni Association……</w:t>
      </w:r>
      <w:r w:rsidRPr="00376A0C">
        <w:rPr>
          <w:b/>
          <w:bCs/>
        </w:rPr>
        <w:t>YES / NO</w:t>
      </w:r>
    </w:p>
    <w:p w14:paraId="2D7D730D" w14:textId="77777777" w:rsidR="00376A0C" w:rsidRPr="00376A0C" w:rsidRDefault="00376A0C" w:rsidP="00376A0C">
      <w:pPr>
        <w:pStyle w:val="ListParagraph"/>
        <w:numPr>
          <w:ilvl w:val="0"/>
          <w:numId w:val="8"/>
        </w:numPr>
      </w:pPr>
      <w:r w:rsidRPr="00376A0C">
        <w:t>And, on specific request only (not for general mailing purposes), to give my contact details to the NTL Institute for Applied Behavioural Science (USA)……</w:t>
      </w:r>
      <w:r w:rsidRPr="00376A0C">
        <w:rPr>
          <w:b/>
          <w:bCs/>
        </w:rPr>
        <w:t>YES / NO</w:t>
      </w:r>
    </w:p>
    <w:p w14:paraId="40B38699" w14:textId="77777777" w:rsidR="00376A0C" w:rsidRPr="00376A0C" w:rsidRDefault="00376A0C" w:rsidP="00376A0C"/>
    <w:p w14:paraId="423F835C" w14:textId="77777777" w:rsidR="00376A0C" w:rsidRPr="00376A0C" w:rsidRDefault="00376A0C" w:rsidP="00376A0C">
      <w:r w:rsidRPr="00376A0C">
        <w:t>I understand that my details will only be used to inform me about matters related to the OD programme and they will never be shared with any organisation other than the three named here.</w:t>
      </w:r>
    </w:p>
    <w:p w14:paraId="199F29DB" w14:textId="77777777" w:rsidR="00376A0C" w:rsidRPr="00376A0C" w:rsidRDefault="00376A0C" w:rsidP="00376A0C"/>
    <w:p w14:paraId="0A156A56" w14:textId="299A6682" w:rsidR="00376A0C" w:rsidRPr="00376A0C" w:rsidRDefault="00376A0C" w:rsidP="00376A0C">
      <w:r w:rsidRPr="00376A0C">
        <w:t xml:space="preserve">For our Privacy Policy please visit </w:t>
      </w:r>
      <w:hyperlink r:id="rId7" w:history="1">
        <w:r w:rsidRPr="003632F2">
          <w:rPr>
            <w:rStyle w:val="Hyperlink"/>
          </w:rPr>
          <w:t>https://ntl-od.uk/privacy-policy</w:t>
        </w:r>
      </w:hyperlink>
      <w:r>
        <w:t xml:space="preserve"> </w:t>
      </w:r>
    </w:p>
    <w:p w14:paraId="729D2C6C" w14:textId="77777777" w:rsidR="00376A0C" w:rsidRPr="00376A0C" w:rsidRDefault="00376A0C" w:rsidP="00376A0C"/>
    <w:p w14:paraId="12BE1A82" w14:textId="77777777" w:rsidR="00376A0C" w:rsidRPr="00376A0C" w:rsidRDefault="00376A0C" w:rsidP="00376A0C"/>
    <w:p w14:paraId="220B96AA" w14:textId="77777777" w:rsidR="00376A0C" w:rsidRPr="00376A0C" w:rsidRDefault="00376A0C" w:rsidP="00376A0C">
      <w:pPr>
        <w:rPr>
          <w:b/>
          <w:bCs/>
          <w:u w:val="single"/>
        </w:rPr>
      </w:pPr>
      <w:r w:rsidRPr="00376A0C">
        <w:rPr>
          <w:b/>
          <w:bCs/>
          <w:u w:val="single"/>
        </w:rPr>
        <w:t>Fees</w:t>
      </w:r>
    </w:p>
    <w:p w14:paraId="319FBC65" w14:textId="77777777" w:rsidR="00376A0C" w:rsidRPr="00376A0C" w:rsidRDefault="00376A0C" w:rsidP="00376A0C"/>
    <w:p w14:paraId="580B30DA" w14:textId="77777777" w:rsidR="00376A0C" w:rsidRPr="00376A0C" w:rsidRDefault="00376A0C" w:rsidP="00376A0C">
      <w:r w:rsidRPr="00376A0C">
        <w:t xml:space="preserve">The fee for the NTL Global Organisation Development Certificate Programme (not including meals or accommodation) is £12,000 (plus VAT if applicable).  Payment can be made in full or in three instalments with 40% of the tuition (£4,800 + VAT) due at time of acceptance to the programme.  The remaining two payments of 30% (£3,600 + VAT) each will be due on 1 September 2022 and 1 January 2023 respectively. The timely payment of ODC invoices is a condition of participation in the programme and as a participant you are personally responsible for ensuring this condition is met. Applicants are reminded that the programme operates on a not-for-profit basis and any cancellation of attendance with less than two weeks’ notice will incur a fee of (currently) £250 due to non-refundable venue and printing costs. </w:t>
      </w:r>
    </w:p>
    <w:p w14:paraId="405E03F2" w14:textId="77777777" w:rsidR="00376A0C" w:rsidRPr="00376A0C" w:rsidRDefault="00376A0C" w:rsidP="00376A0C"/>
    <w:p w14:paraId="71CA3234" w14:textId="77777777" w:rsidR="00376A0C" w:rsidRPr="00376A0C" w:rsidRDefault="00376A0C" w:rsidP="00376A0C">
      <w:pPr>
        <w:rPr>
          <w:b/>
          <w:bCs/>
          <w:u w:val="single"/>
        </w:rPr>
      </w:pPr>
      <w:r w:rsidRPr="00376A0C">
        <w:rPr>
          <w:b/>
          <w:bCs/>
          <w:u w:val="single"/>
        </w:rPr>
        <w:t>Cancellation Policy</w:t>
      </w:r>
    </w:p>
    <w:p w14:paraId="417665A0" w14:textId="77777777" w:rsidR="00376A0C" w:rsidRDefault="00376A0C" w:rsidP="00376A0C"/>
    <w:p w14:paraId="74F4E62E" w14:textId="29551E41" w:rsidR="00376A0C" w:rsidRPr="00376A0C" w:rsidRDefault="00376A0C" w:rsidP="00376A0C">
      <w:r w:rsidRPr="00376A0C">
        <w:t>Fees are not refundable under any circumstances. By agreement, a participant who misses a module may be able to make it up by completing an equivalent NTL public programme in another country (most likely the USA), at a charge of £900 + VAT, or by joining a future OD Certificate Programme cohort for that module.</w:t>
      </w:r>
    </w:p>
    <w:p w14:paraId="722F6520" w14:textId="77777777" w:rsidR="00376A0C" w:rsidRPr="00376A0C" w:rsidRDefault="00376A0C" w:rsidP="00376A0C"/>
    <w:p w14:paraId="1F47648E" w14:textId="762585EF" w:rsidR="00376A0C" w:rsidRPr="00376A0C" w:rsidRDefault="00376A0C" w:rsidP="00376A0C">
      <w:pPr>
        <w:rPr>
          <w:b/>
          <w:bCs/>
          <w:u w:val="single"/>
        </w:rPr>
      </w:pPr>
      <w:r w:rsidRPr="00376A0C">
        <w:rPr>
          <w:b/>
          <w:bCs/>
          <w:u w:val="single"/>
        </w:rPr>
        <w:t>Online Competencies and Requirements</w:t>
      </w:r>
    </w:p>
    <w:p w14:paraId="189027B9" w14:textId="77777777" w:rsidR="00376A0C" w:rsidRPr="00376A0C" w:rsidRDefault="00376A0C" w:rsidP="00376A0C"/>
    <w:p w14:paraId="10E94CAB" w14:textId="77777777" w:rsidR="00376A0C" w:rsidRPr="00376A0C" w:rsidRDefault="00376A0C" w:rsidP="00376A0C">
      <w:r w:rsidRPr="00376A0C">
        <w:t xml:space="preserve">As a mixed mode programme featuring both f2f and online modules we wish to highlight that participants need to be able to use </w:t>
      </w:r>
      <w:r w:rsidRPr="00376A0C">
        <w:rPr>
          <w:i/>
          <w:iCs/>
        </w:rPr>
        <w:t>Zoom</w:t>
      </w:r>
      <w:r w:rsidRPr="00376A0C">
        <w:t xml:space="preserve"> (for online meetings) and </w:t>
      </w:r>
      <w:r w:rsidRPr="00376A0C">
        <w:rPr>
          <w:i/>
          <w:iCs/>
        </w:rPr>
        <w:t>Dropbox</w:t>
      </w:r>
      <w:r w:rsidRPr="00376A0C">
        <w:t xml:space="preserve"> or </w:t>
      </w:r>
      <w:r w:rsidRPr="00376A0C">
        <w:rPr>
          <w:i/>
          <w:iCs/>
        </w:rPr>
        <w:t>MS Teams</w:t>
      </w:r>
      <w:r w:rsidRPr="00376A0C">
        <w:t xml:space="preserve"> (to access module material). We are not looking for high-level IT skills but you will need to have some basic familiarity and competence with these platforms. ODC is unable to offer IT support remotely so if this might be an issue we encourage you to seek out formal or informal assistance locally. (Obviously a </w:t>
      </w:r>
      <w:r w:rsidRPr="00376A0C">
        <w:lastRenderedPageBreak/>
        <w:t>stable wi-fi connection is essential for online meetings and video presence throughout is expected unless previously agreed otherwise with the Module Dean.)</w:t>
      </w:r>
    </w:p>
    <w:p w14:paraId="612EEE9F" w14:textId="77777777" w:rsidR="00376A0C" w:rsidRPr="00376A0C" w:rsidRDefault="00376A0C" w:rsidP="00376A0C"/>
    <w:p w14:paraId="608533EF" w14:textId="77777777" w:rsidR="00376A0C" w:rsidRPr="00376A0C" w:rsidRDefault="00376A0C" w:rsidP="00376A0C">
      <w:r w:rsidRPr="00376A0C">
        <w:t xml:space="preserve">Please send application forms to: </w:t>
      </w:r>
    </w:p>
    <w:p w14:paraId="5FDCDF76" w14:textId="1C1B2757" w:rsidR="007D65A0" w:rsidRDefault="00376A0C" w:rsidP="00376A0C">
      <w:r w:rsidRPr="00376A0C">
        <w:t xml:space="preserve">The Programme Manager, ODC Europe (NTL) Ltd, at </w:t>
      </w:r>
      <w:hyperlink r:id="rId8" w:history="1">
        <w:r w:rsidRPr="003632F2">
          <w:rPr>
            <w:rStyle w:val="Hyperlink"/>
          </w:rPr>
          <w:t>info@odceurope.co.uk</w:t>
        </w:r>
      </w:hyperlink>
      <w:r>
        <w:t xml:space="preserve">  </w:t>
      </w:r>
      <w:r w:rsidRPr="00376A0C">
        <w:t>or</w:t>
      </w:r>
      <w:r>
        <w:t>, for</w:t>
      </w:r>
      <w:r w:rsidRPr="00376A0C">
        <w:t xml:space="preserve"> further information before applying, please email questions to </w:t>
      </w:r>
      <w:hyperlink r:id="rId9" w:history="1">
        <w:r w:rsidRPr="003632F2">
          <w:rPr>
            <w:rStyle w:val="Hyperlink"/>
          </w:rPr>
          <w:t>info@odceurope.co.uk</w:t>
        </w:r>
      </w:hyperlink>
      <w:r>
        <w:t xml:space="preserve"> .</w:t>
      </w:r>
    </w:p>
    <w:sectPr w:rsidR="007D65A0" w:rsidSect="003C5507">
      <w:headerReference w:type="even" r:id="rId10"/>
      <w:headerReference w:type="default" r:id="rId11"/>
      <w:footerReference w:type="even" r:id="rId12"/>
      <w:footerReference w:type="default" r:id="rId13"/>
      <w:headerReference w:type="first" r:id="rId14"/>
      <w:footerReference w:type="first" r:id="rId15"/>
      <w:pgSz w:w="12240" w:h="15840"/>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0D9F5" w14:textId="77777777" w:rsidR="005F7F9F" w:rsidRDefault="005F7F9F" w:rsidP="0051404C">
      <w:r>
        <w:separator/>
      </w:r>
    </w:p>
  </w:endnote>
  <w:endnote w:type="continuationSeparator" w:id="0">
    <w:p w14:paraId="236ECF7F" w14:textId="77777777" w:rsidR="005F7F9F" w:rsidRDefault="005F7F9F" w:rsidP="0051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989A" w14:textId="77777777" w:rsidR="00D63455" w:rsidRDefault="00D63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5C92" w14:textId="77777777" w:rsidR="00D63455" w:rsidRDefault="00D634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4855" w14:textId="77777777" w:rsidR="00D63455" w:rsidRDefault="00D63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3E37C" w14:textId="77777777" w:rsidR="005F7F9F" w:rsidRDefault="005F7F9F" w:rsidP="0051404C">
      <w:r>
        <w:separator/>
      </w:r>
    </w:p>
  </w:footnote>
  <w:footnote w:type="continuationSeparator" w:id="0">
    <w:p w14:paraId="7C542A4F" w14:textId="77777777" w:rsidR="005F7F9F" w:rsidRDefault="005F7F9F" w:rsidP="00514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410E" w14:textId="77777777" w:rsidR="00D63455" w:rsidRDefault="00D63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8204" w14:textId="5DFA67F6" w:rsidR="0078061E" w:rsidRPr="0078061E" w:rsidRDefault="003A1206" w:rsidP="003A1206">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78061E">
      <w:rPr>
        <w:rFonts w:ascii="Arial" w:hAnsi="Arial" w:cs="Arial"/>
        <w:b/>
        <w:noProof/>
        <w:sz w:val="28"/>
        <w:szCs w:val="28"/>
      </w:rPr>
      <w:drawing>
        <wp:anchor distT="0" distB="0" distL="114300" distR="114300" simplePos="0" relativeHeight="251660288" behindDoc="0" locked="0" layoutInCell="1" allowOverlap="1" wp14:anchorId="422CE433" wp14:editId="7FA6E2EF">
          <wp:simplePos x="0" y="0"/>
          <wp:positionH relativeFrom="column">
            <wp:posOffset>5220335</wp:posOffset>
          </wp:positionH>
          <wp:positionV relativeFrom="paragraph">
            <wp:posOffset>140335</wp:posOffset>
          </wp:positionV>
          <wp:extent cx="771525" cy="34480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C.jpg"/>
                  <pic:cNvPicPr/>
                </pic:nvPicPr>
                <pic:blipFill>
                  <a:blip r:embed="rId1"/>
                  <a:stretch>
                    <a:fillRect/>
                  </a:stretch>
                </pic:blipFill>
                <pic:spPr>
                  <a:xfrm>
                    <a:off x="0" y="0"/>
                    <a:ext cx="771525" cy="344805"/>
                  </a:xfrm>
                  <a:prstGeom prst="rect">
                    <a:avLst/>
                  </a:prstGeom>
                </pic:spPr>
              </pic:pic>
            </a:graphicData>
          </a:graphic>
        </wp:anchor>
      </w:drawing>
    </w:r>
    <w:r w:rsidR="0078061E" w:rsidRPr="0078061E">
      <w:rPr>
        <w:rFonts w:ascii="Arial" w:hAnsi="Arial" w:cs="Arial"/>
        <w:b/>
        <w:noProof/>
        <w:sz w:val="28"/>
        <w:szCs w:val="28"/>
        <w:lang w:val="en-US" w:eastAsia="en-US"/>
      </w:rPr>
      <w:drawing>
        <wp:anchor distT="0" distB="0" distL="114300" distR="114300" simplePos="0" relativeHeight="251659264" behindDoc="0" locked="0" layoutInCell="1" allowOverlap="1" wp14:anchorId="2019D895" wp14:editId="43747664">
          <wp:simplePos x="0" y="0"/>
          <wp:positionH relativeFrom="margin">
            <wp:align>left</wp:align>
          </wp:positionH>
          <wp:positionV relativeFrom="paragraph">
            <wp:posOffset>6985</wp:posOffset>
          </wp:positionV>
          <wp:extent cx="742950" cy="516627"/>
          <wp:effectExtent l="0" t="0" r="0" b="0"/>
          <wp:wrapSquare wrapText="bothSides"/>
          <wp:docPr id="1" name="Picture 3" descr="G:\Business Development Department\Marketing\NTL Brand (Logos, Letterhead, etc...)\NTL Logos\NTL LOGO WO BOR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Business Development Department\Marketing\NTL Brand (Logos, Letterhead, etc...)\NTL Logos\NTL LOGO WO BORDER.T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2950" cy="51662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353A4" w:rsidRPr="0078061E">
      <w:rPr>
        <w:rFonts w:ascii="Arial" w:hAnsi="Arial" w:cs="Arial"/>
        <w:b/>
        <w:sz w:val="22"/>
        <w:szCs w:val="22"/>
      </w:rPr>
      <w:t xml:space="preserve">GLOBAL ORGANISATION DEVELOPMENT CERTIFICATE </w:t>
    </w:r>
    <w:r w:rsidR="0078061E" w:rsidRPr="0078061E">
      <w:rPr>
        <w:rFonts w:ascii="Arial" w:hAnsi="Arial" w:cs="Arial"/>
        <w:b/>
        <w:sz w:val="22"/>
        <w:szCs w:val="22"/>
      </w:rPr>
      <w:t>–</w:t>
    </w:r>
    <w:r w:rsidR="00C353A4" w:rsidRPr="0078061E">
      <w:rPr>
        <w:rFonts w:ascii="Arial" w:hAnsi="Arial" w:cs="Arial"/>
        <w:b/>
        <w:sz w:val="22"/>
        <w:szCs w:val="22"/>
      </w:rPr>
      <w:t xml:space="preserve"> UK</w:t>
    </w:r>
  </w:p>
  <w:p w14:paraId="2D35D619" w14:textId="5EF4209A" w:rsidR="00C353A4" w:rsidRPr="0078061E" w:rsidRDefault="00C353A4" w:rsidP="0078061E">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78061E">
      <w:rPr>
        <w:rFonts w:ascii="Arial" w:hAnsi="Arial" w:cs="Arial"/>
        <w:b/>
        <w:sz w:val="28"/>
        <w:szCs w:val="28"/>
      </w:rPr>
      <w:t xml:space="preserve">APPLICATION FOR </w:t>
    </w:r>
    <w:r w:rsidR="000C55E6" w:rsidRPr="0078061E">
      <w:rPr>
        <w:rFonts w:ascii="Arial" w:hAnsi="Arial" w:cs="Arial"/>
        <w:b/>
        <w:sz w:val="28"/>
        <w:szCs w:val="28"/>
      </w:rPr>
      <w:t>202</w:t>
    </w:r>
    <w:r w:rsidR="00D63455">
      <w:rPr>
        <w:rFonts w:ascii="Arial" w:hAnsi="Arial" w:cs="Arial"/>
        <w:b/>
        <w:sz w:val="28"/>
        <w:szCs w:val="28"/>
      </w:rPr>
      <w:t>4</w:t>
    </w:r>
    <w:r w:rsidRPr="0078061E">
      <w:rPr>
        <w:rFonts w:ascii="Arial" w:hAnsi="Arial" w:cs="Arial"/>
        <w:b/>
        <w:sz w:val="28"/>
        <w:szCs w:val="28"/>
      </w:rPr>
      <w:t xml:space="preserve"> PROGRAMME</w:t>
    </w:r>
    <w:r w:rsidR="006F3EA4">
      <w:rPr>
        <w:rFonts w:ascii="Arial" w:hAnsi="Arial" w:cs="Arial"/>
        <w:b/>
        <w:sz w:val="28"/>
        <w:szCs w:val="28"/>
      </w:rPr>
      <w:t xml:space="preserve"> (1</w:t>
    </w:r>
    <w:r w:rsidR="00D63455">
      <w:rPr>
        <w:rFonts w:ascii="Arial" w:hAnsi="Arial" w:cs="Arial"/>
        <w:b/>
        <w:sz w:val="28"/>
        <w:szCs w:val="28"/>
      </w:rPr>
      <w:t>7</w:t>
    </w:r>
    <w:r w:rsidR="006F3EA4">
      <w:rPr>
        <w:rFonts w:ascii="Arial" w:hAnsi="Arial" w:cs="Arial"/>
        <w:b/>
        <w:sz w:val="28"/>
        <w:szCs w:val="28"/>
      </w:rPr>
      <w:t>)</w:t>
    </w:r>
  </w:p>
  <w:p w14:paraId="590299BB" w14:textId="77777777" w:rsidR="0078061E" w:rsidRDefault="0078061E" w:rsidP="0078061E">
    <w:pP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CAAB" w14:textId="77777777" w:rsidR="00D63455" w:rsidRDefault="00D63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42D88"/>
    <w:multiLevelType w:val="hybridMultilevel"/>
    <w:tmpl w:val="0BCE6324"/>
    <w:lvl w:ilvl="0" w:tplc="862CD07C">
      <w:numFmt w:val="bullet"/>
      <w:lvlText w:val=""/>
      <w:lvlJc w:val="left"/>
      <w:pPr>
        <w:tabs>
          <w:tab w:val="num" w:pos="284"/>
        </w:tabs>
        <w:ind w:left="284" w:hanging="284"/>
      </w:pPr>
      <w:rPr>
        <w:rFonts w:ascii="Wingdings" w:hAnsi="Wingdings" w:cs="Times New Roman" w:hint="default"/>
        <w:w w:val="200"/>
        <w:sz w:val="20"/>
        <w:szCs w:val="20"/>
      </w:rPr>
    </w:lvl>
    <w:lvl w:ilvl="1" w:tplc="08090003" w:tentative="1">
      <w:start w:val="1"/>
      <w:numFmt w:val="bullet"/>
      <w:lvlText w:val="o"/>
      <w:lvlJc w:val="left"/>
      <w:pPr>
        <w:tabs>
          <w:tab w:val="num" w:pos="-420"/>
        </w:tabs>
        <w:ind w:left="-420" w:hanging="360"/>
      </w:pPr>
      <w:rPr>
        <w:rFonts w:ascii="Courier New" w:hAnsi="Courier New" w:cs="Courier New" w:hint="default"/>
      </w:rPr>
    </w:lvl>
    <w:lvl w:ilvl="2" w:tplc="08090005" w:tentative="1">
      <w:start w:val="1"/>
      <w:numFmt w:val="bullet"/>
      <w:lvlText w:val=""/>
      <w:lvlJc w:val="left"/>
      <w:pPr>
        <w:tabs>
          <w:tab w:val="num" w:pos="300"/>
        </w:tabs>
        <w:ind w:left="300" w:hanging="360"/>
      </w:pPr>
      <w:rPr>
        <w:rFonts w:ascii="Wingdings" w:hAnsi="Wingdings" w:hint="default"/>
      </w:rPr>
    </w:lvl>
    <w:lvl w:ilvl="3" w:tplc="08090001" w:tentative="1">
      <w:start w:val="1"/>
      <w:numFmt w:val="bullet"/>
      <w:lvlText w:val=""/>
      <w:lvlJc w:val="left"/>
      <w:pPr>
        <w:tabs>
          <w:tab w:val="num" w:pos="1020"/>
        </w:tabs>
        <w:ind w:left="1020" w:hanging="360"/>
      </w:pPr>
      <w:rPr>
        <w:rFonts w:ascii="Symbol" w:hAnsi="Symbol" w:hint="default"/>
      </w:rPr>
    </w:lvl>
    <w:lvl w:ilvl="4" w:tplc="08090003" w:tentative="1">
      <w:start w:val="1"/>
      <w:numFmt w:val="bullet"/>
      <w:lvlText w:val="o"/>
      <w:lvlJc w:val="left"/>
      <w:pPr>
        <w:tabs>
          <w:tab w:val="num" w:pos="1740"/>
        </w:tabs>
        <w:ind w:left="1740" w:hanging="360"/>
      </w:pPr>
      <w:rPr>
        <w:rFonts w:ascii="Courier New" w:hAnsi="Courier New" w:cs="Courier New" w:hint="default"/>
      </w:rPr>
    </w:lvl>
    <w:lvl w:ilvl="5" w:tplc="08090005" w:tentative="1">
      <w:start w:val="1"/>
      <w:numFmt w:val="bullet"/>
      <w:lvlText w:val=""/>
      <w:lvlJc w:val="left"/>
      <w:pPr>
        <w:tabs>
          <w:tab w:val="num" w:pos="2460"/>
        </w:tabs>
        <w:ind w:left="2460" w:hanging="360"/>
      </w:pPr>
      <w:rPr>
        <w:rFonts w:ascii="Wingdings" w:hAnsi="Wingdings" w:hint="default"/>
      </w:rPr>
    </w:lvl>
    <w:lvl w:ilvl="6" w:tplc="08090001" w:tentative="1">
      <w:start w:val="1"/>
      <w:numFmt w:val="bullet"/>
      <w:lvlText w:val=""/>
      <w:lvlJc w:val="left"/>
      <w:pPr>
        <w:tabs>
          <w:tab w:val="num" w:pos="3180"/>
        </w:tabs>
        <w:ind w:left="3180" w:hanging="360"/>
      </w:pPr>
      <w:rPr>
        <w:rFonts w:ascii="Symbol" w:hAnsi="Symbol" w:hint="default"/>
      </w:rPr>
    </w:lvl>
    <w:lvl w:ilvl="7" w:tplc="08090003" w:tentative="1">
      <w:start w:val="1"/>
      <w:numFmt w:val="bullet"/>
      <w:lvlText w:val="o"/>
      <w:lvlJc w:val="left"/>
      <w:pPr>
        <w:tabs>
          <w:tab w:val="num" w:pos="3900"/>
        </w:tabs>
        <w:ind w:left="3900" w:hanging="360"/>
      </w:pPr>
      <w:rPr>
        <w:rFonts w:ascii="Courier New" w:hAnsi="Courier New" w:cs="Courier New" w:hint="default"/>
      </w:rPr>
    </w:lvl>
    <w:lvl w:ilvl="8" w:tplc="08090005" w:tentative="1">
      <w:start w:val="1"/>
      <w:numFmt w:val="bullet"/>
      <w:lvlText w:val=""/>
      <w:lvlJc w:val="left"/>
      <w:pPr>
        <w:tabs>
          <w:tab w:val="num" w:pos="4620"/>
        </w:tabs>
        <w:ind w:left="4620" w:hanging="360"/>
      </w:pPr>
      <w:rPr>
        <w:rFonts w:ascii="Wingdings" w:hAnsi="Wingdings" w:hint="default"/>
      </w:rPr>
    </w:lvl>
  </w:abstractNum>
  <w:abstractNum w:abstractNumId="1" w15:restartNumberingAfterBreak="0">
    <w:nsid w:val="0BDA61E9"/>
    <w:multiLevelType w:val="multilevel"/>
    <w:tmpl w:val="036E01EA"/>
    <w:lvl w:ilvl="0">
      <w:numFmt w:val="bullet"/>
      <w:lvlText w:val=""/>
      <w:lvlJc w:val="left"/>
      <w:pPr>
        <w:tabs>
          <w:tab w:val="num" w:pos="284"/>
        </w:tabs>
        <w:ind w:left="284" w:hanging="284"/>
      </w:pPr>
      <w:rPr>
        <w:rFonts w:ascii="Wingdings" w:hAnsi="Wingdings" w:cs="Times New Roman" w:hint="default"/>
        <w:w w:val="200"/>
        <w:sz w:val="20"/>
        <w:szCs w:val="20"/>
      </w:rPr>
    </w:lvl>
    <w:lvl w:ilvl="1">
      <w:start w:val="1"/>
      <w:numFmt w:val="bullet"/>
      <w:lvlText w:val="o"/>
      <w:lvlJc w:val="left"/>
      <w:pPr>
        <w:tabs>
          <w:tab w:val="num" w:pos="-420"/>
        </w:tabs>
        <w:ind w:left="-420" w:hanging="360"/>
      </w:pPr>
      <w:rPr>
        <w:rFonts w:ascii="Courier New" w:hAnsi="Courier New" w:cs="Courier New" w:hint="default"/>
      </w:rPr>
    </w:lvl>
    <w:lvl w:ilvl="2">
      <w:start w:val="1"/>
      <w:numFmt w:val="bullet"/>
      <w:lvlText w:val=""/>
      <w:lvlJc w:val="left"/>
      <w:pPr>
        <w:tabs>
          <w:tab w:val="num" w:pos="300"/>
        </w:tabs>
        <w:ind w:left="300" w:hanging="360"/>
      </w:pPr>
      <w:rPr>
        <w:rFonts w:ascii="Wingdings" w:hAnsi="Wingdings" w:hint="default"/>
      </w:rPr>
    </w:lvl>
    <w:lvl w:ilvl="3">
      <w:start w:val="1"/>
      <w:numFmt w:val="bullet"/>
      <w:lvlText w:val=""/>
      <w:lvlJc w:val="left"/>
      <w:pPr>
        <w:tabs>
          <w:tab w:val="num" w:pos="1020"/>
        </w:tabs>
        <w:ind w:left="1020" w:hanging="360"/>
      </w:pPr>
      <w:rPr>
        <w:rFonts w:ascii="Symbol" w:hAnsi="Symbol" w:hint="default"/>
      </w:rPr>
    </w:lvl>
    <w:lvl w:ilvl="4">
      <w:start w:val="1"/>
      <w:numFmt w:val="bullet"/>
      <w:lvlText w:val="o"/>
      <w:lvlJc w:val="left"/>
      <w:pPr>
        <w:tabs>
          <w:tab w:val="num" w:pos="1740"/>
        </w:tabs>
        <w:ind w:left="1740" w:hanging="360"/>
      </w:pPr>
      <w:rPr>
        <w:rFonts w:ascii="Courier New" w:hAnsi="Courier New" w:cs="Courier New" w:hint="default"/>
      </w:rPr>
    </w:lvl>
    <w:lvl w:ilvl="5">
      <w:start w:val="1"/>
      <w:numFmt w:val="bullet"/>
      <w:lvlText w:val=""/>
      <w:lvlJc w:val="left"/>
      <w:pPr>
        <w:tabs>
          <w:tab w:val="num" w:pos="2460"/>
        </w:tabs>
        <w:ind w:left="2460" w:hanging="360"/>
      </w:pPr>
      <w:rPr>
        <w:rFonts w:ascii="Wingdings" w:hAnsi="Wingdings" w:hint="default"/>
      </w:rPr>
    </w:lvl>
    <w:lvl w:ilvl="6">
      <w:start w:val="1"/>
      <w:numFmt w:val="bullet"/>
      <w:lvlText w:val=""/>
      <w:lvlJc w:val="left"/>
      <w:pPr>
        <w:tabs>
          <w:tab w:val="num" w:pos="3180"/>
        </w:tabs>
        <w:ind w:left="3180" w:hanging="360"/>
      </w:pPr>
      <w:rPr>
        <w:rFonts w:ascii="Symbol" w:hAnsi="Symbol" w:hint="default"/>
      </w:rPr>
    </w:lvl>
    <w:lvl w:ilvl="7">
      <w:start w:val="1"/>
      <w:numFmt w:val="bullet"/>
      <w:lvlText w:val="o"/>
      <w:lvlJc w:val="left"/>
      <w:pPr>
        <w:tabs>
          <w:tab w:val="num" w:pos="3900"/>
        </w:tabs>
        <w:ind w:left="3900" w:hanging="360"/>
      </w:pPr>
      <w:rPr>
        <w:rFonts w:ascii="Courier New" w:hAnsi="Courier New" w:cs="Courier New" w:hint="default"/>
      </w:rPr>
    </w:lvl>
    <w:lvl w:ilvl="8">
      <w:start w:val="1"/>
      <w:numFmt w:val="bullet"/>
      <w:lvlText w:val=""/>
      <w:lvlJc w:val="left"/>
      <w:pPr>
        <w:tabs>
          <w:tab w:val="num" w:pos="4620"/>
        </w:tabs>
        <w:ind w:left="4620" w:hanging="360"/>
      </w:pPr>
      <w:rPr>
        <w:rFonts w:ascii="Wingdings" w:hAnsi="Wingdings" w:hint="default"/>
      </w:rPr>
    </w:lvl>
  </w:abstractNum>
  <w:abstractNum w:abstractNumId="2" w15:restartNumberingAfterBreak="0">
    <w:nsid w:val="31D44030"/>
    <w:multiLevelType w:val="hybridMultilevel"/>
    <w:tmpl w:val="7CAE8518"/>
    <w:lvl w:ilvl="0" w:tplc="0409000F">
      <w:start w:val="1"/>
      <w:numFmt w:val="decimal"/>
      <w:lvlText w:val="%1."/>
      <w:lvlJc w:val="left"/>
      <w:pPr>
        <w:tabs>
          <w:tab w:val="num" w:pos="360"/>
        </w:tabs>
        <w:ind w:left="360" w:hanging="360"/>
      </w:pPr>
      <w:rPr>
        <w:rFonts w:hint="default"/>
        <w:w w:val="200"/>
        <w:sz w:val="20"/>
        <w:szCs w:val="20"/>
      </w:rPr>
    </w:lvl>
    <w:lvl w:ilvl="1" w:tplc="08090003" w:tentative="1">
      <w:start w:val="1"/>
      <w:numFmt w:val="bullet"/>
      <w:lvlText w:val="o"/>
      <w:lvlJc w:val="left"/>
      <w:pPr>
        <w:tabs>
          <w:tab w:val="num" w:pos="-420"/>
        </w:tabs>
        <w:ind w:left="-420" w:hanging="360"/>
      </w:pPr>
      <w:rPr>
        <w:rFonts w:ascii="Courier New" w:hAnsi="Courier New" w:cs="Courier New" w:hint="default"/>
      </w:rPr>
    </w:lvl>
    <w:lvl w:ilvl="2" w:tplc="08090005" w:tentative="1">
      <w:start w:val="1"/>
      <w:numFmt w:val="bullet"/>
      <w:lvlText w:val=""/>
      <w:lvlJc w:val="left"/>
      <w:pPr>
        <w:tabs>
          <w:tab w:val="num" w:pos="300"/>
        </w:tabs>
        <w:ind w:left="300" w:hanging="360"/>
      </w:pPr>
      <w:rPr>
        <w:rFonts w:ascii="Wingdings" w:hAnsi="Wingdings" w:hint="default"/>
      </w:rPr>
    </w:lvl>
    <w:lvl w:ilvl="3" w:tplc="08090001" w:tentative="1">
      <w:start w:val="1"/>
      <w:numFmt w:val="bullet"/>
      <w:lvlText w:val=""/>
      <w:lvlJc w:val="left"/>
      <w:pPr>
        <w:tabs>
          <w:tab w:val="num" w:pos="1020"/>
        </w:tabs>
        <w:ind w:left="1020" w:hanging="360"/>
      </w:pPr>
      <w:rPr>
        <w:rFonts w:ascii="Symbol" w:hAnsi="Symbol" w:hint="default"/>
      </w:rPr>
    </w:lvl>
    <w:lvl w:ilvl="4" w:tplc="08090003" w:tentative="1">
      <w:start w:val="1"/>
      <w:numFmt w:val="bullet"/>
      <w:lvlText w:val="o"/>
      <w:lvlJc w:val="left"/>
      <w:pPr>
        <w:tabs>
          <w:tab w:val="num" w:pos="1740"/>
        </w:tabs>
        <w:ind w:left="1740" w:hanging="360"/>
      </w:pPr>
      <w:rPr>
        <w:rFonts w:ascii="Courier New" w:hAnsi="Courier New" w:cs="Courier New" w:hint="default"/>
      </w:rPr>
    </w:lvl>
    <w:lvl w:ilvl="5" w:tplc="08090005" w:tentative="1">
      <w:start w:val="1"/>
      <w:numFmt w:val="bullet"/>
      <w:lvlText w:val=""/>
      <w:lvlJc w:val="left"/>
      <w:pPr>
        <w:tabs>
          <w:tab w:val="num" w:pos="2460"/>
        </w:tabs>
        <w:ind w:left="2460" w:hanging="360"/>
      </w:pPr>
      <w:rPr>
        <w:rFonts w:ascii="Wingdings" w:hAnsi="Wingdings" w:hint="default"/>
      </w:rPr>
    </w:lvl>
    <w:lvl w:ilvl="6" w:tplc="08090001" w:tentative="1">
      <w:start w:val="1"/>
      <w:numFmt w:val="bullet"/>
      <w:lvlText w:val=""/>
      <w:lvlJc w:val="left"/>
      <w:pPr>
        <w:tabs>
          <w:tab w:val="num" w:pos="3180"/>
        </w:tabs>
        <w:ind w:left="3180" w:hanging="360"/>
      </w:pPr>
      <w:rPr>
        <w:rFonts w:ascii="Symbol" w:hAnsi="Symbol" w:hint="default"/>
      </w:rPr>
    </w:lvl>
    <w:lvl w:ilvl="7" w:tplc="08090003" w:tentative="1">
      <w:start w:val="1"/>
      <w:numFmt w:val="bullet"/>
      <w:lvlText w:val="o"/>
      <w:lvlJc w:val="left"/>
      <w:pPr>
        <w:tabs>
          <w:tab w:val="num" w:pos="3900"/>
        </w:tabs>
        <w:ind w:left="3900" w:hanging="360"/>
      </w:pPr>
      <w:rPr>
        <w:rFonts w:ascii="Courier New" w:hAnsi="Courier New" w:cs="Courier New" w:hint="default"/>
      </w:rPr>
    </w:lvl>
    <w:lvl w:ilvl="8" w:tplc="08090005" w:tentative="1">
      <w:start w:val="1"/>
      <w:numFmt w:val="bullet"/>
      <w:lvlText w:val=""/>
      <w:lvlJc w:val="left"/>
      <w:pPr>
        <w:tabs>
          <w:tab w:val="num" w:pos="4620"/>
        </w:tabs>
        <w:ind w:left="4620" w:hanging="360"/>
      </w:pPr>
      <w:rPr>
        <w:rFonts w:ascii="Wingdings" w:hAnsi="Wingdings" w:hint="default"/>
      </w:rPr>
    </w:lvl>
  </w:abstractNum>
  <w:abstractNum w:abstractNumId="3" w15:restartNumberingAfterBreak="0">
    <w:nsid w:val="36AE5CCD"/>
    <w:multiLevelType w:val="hybridMultilevel"/>
    <w:tmpl w:val="B7D4C0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3E14EC4"/>
    <w:multiLevelType w:val="hybridMultilevel"/>
    <w:tmpl w:val="D1008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616835"/>
    <w:multiLevelType w:val="hybridMultilevel"/>
    <w:tmpl w:val="036E01EA"/>
    <w:lvl w:ilvl="0" w:tplc="245EB372">
      <w:numFmt w:val="bullet"/>
      <w:lvlText w:val=""/>
      <w:lvlJc w:val="left"/>
      <w:pPr>
        <w:tabs>
          <w:tab w:val="num" w:pos="284"/>
        </w:tabs>
        <w:ind w:left="284" w:hanging="284"/>
      </w:pPr>
      <w:rPr>
        <w:rFonts w:ascii="Wingdings" w:hAnsi="Wingdings" w:cs="Times New Roman" w:hint="default"/>
        <w:w w:val="200"/>
        <w:sz w:val="20"/>
        <w:szCs w:val="20"/>
      </w:rPr>
    </w:lvl>
    <w:lvl w:ilvl="1" w:tplc="08090003" w:tentative="1">
      <w:start w:val="1"/>
      <w:numFmt w:val="bullet"/>
      <w:lvlText w:val="o"/>
      <w:lvlJc w:val="left"/>
      <w:pPr>
        <w:tabs>
          <w:tab w:val="num" w:pos="-420"/>
        </w:tabs>
        <w:ind w:left="-420" w:hanging="360"/>
      </w:pPr>
      <w:rPr>
        <w:rFonts w:ascii="Courier New" w:hAnsi="Courier New" w:cs="Courier New" w:hint="default"/>
      </w:rPr>
    </w:lvl>
    <w:lvl w:ilvl="2" w:tplc="08090005" w:tentative="1">
      <w:start w:val="1"/>
      <w:numFmt w:val="bullet"/>
      <w:lvlText w:val=""/>
      <w:lvlJc w:val="left"/>
      <w:pPr>
        <w:tabs>
          <w:tab w:val="num" w:pos="300"/>
        </w:tabs>
        <w:ind w:left="300" w:hanging="360"/>
      </w:pPr>
      <w:rPr>
        <w:rFonts w:ascii="Wingdings" w:hAnsi="Wingdings" w:hint="default"/>
      </w:rPr>
    </w:lvl>
    <w:lvl w:ilvl="3" w:tplc="08090001" w:tentative="1">
      <w:start w:val="1"/>
      <w:numFmt w:val="bullet"/>
      <w:lvlText w:val=""/>
      <w:lvlJc w:val="left"/>
      <w:pPr>
        <w:tabs>
          <w:tab w:val="num" w:pos="1020"/>
        </w:tabs>
        <w:ind w:left="1020" w:hanging="360"/>
      </w:pPr>
      <w:rPr>
        <w:rFonts w:ascii="Symbol" w:hAnsi="Symbol" w:hint="default"/>
      </w:rPr>
    </w:lvl>
    <w:lvl w:ilvl="4" w:tplc="08090003" w:tentative="1">
      <w:start w:val="1"/>
      <w:numFmt w:val="bullet"/>
      <w:lvlText w:val="o"/>
      <w:lvlJc w:val="left"/>
      <w:pPr>
        <w:tabs>
          <w:tab w:val="num" w:pos="1740"/>
        </w:tabs>
        <w:ind w:left="1740" w:hanging="360"/>
      </w:pPr>
      <w:rPr>
        <w:rFonts w:ascii="Courier New" w:hAnsi="Courier New" w:cs="Courier New" w:hint="default"/>
      </w:rPr>
    </w:lvl>
    <w:lvl w:ilvl="5" w:tplc="08090005" w:tentative="1">
      <w:start w:val="1"/>
      <w:numFmt w:val="bullet"/>
      <w:lvlText w:val=""/>
      <w:lvlJc w:val="left"/>
      <w:pPr>
        <w:tabs>
          <w:tab w:val="num" w:pos="2460"/>
        </w:tabs>
        <w:ind w:left="2460" w:hanging="360"/>
      </w:pPr>
      <w:rPr>
        <w:rFonts w:ascii="Wingdings" w:hAnsi="Wingdings" w:hint="default"/>
      </w:rPr>
    </w:lvl>
    <w:lvl w:ilvl="6" w:tplc="08090001" w:tentative="1">
      <w:start w:val="1"/>
      <w:numFmt w:val="bullet"/>
      <w:lvlText w:val=""/>
      <w:lvlJc w:val="left"/>
      <w:pPr>
        <w:tabs>
          <w:tab w:val="num" w:pos="3180"/>
        </w:tabs>
        <w:ind w:left="3180" w:hanging="360"/>
      </w:pPr>
      <w:rPr>
        <w:rFonts w:ascii="Symbol" w:hAnsi="Symbol" w:hint="default"/>
      </w:rPr>
    </w:lvl>
    <w:lvl w:ilvl="7" w:tplc="08090003" w:tentative="1">
      <w:start w:val="1"/>
      <w:numFmt w:val="bullet"/>
      <w:lvlText w:val="o"/>
      <w:lvlJc w:val="left"/>
      <w:pPr>
        <w:tabs>
          <w:tab w:val="num" w:pos="3900"/>
        </w:tabs>
        <w:ind w:left="3900" w:hanging="360"/>
      </w:pPr>
      <w:rPr>
        <w:rFonts w:ascii="Courier New" w:hAnsi="Courier New" w:cs="Courier New" w:hint="default"/>
      </w:rPr>
    </w:lvl>
    <w:lvl w:ilvl="8" w:tplc="08090005" w:tentative="1">
      <w:start w:val="1"/>
      <w:numFmt w:val="bullet"/>
      <w:lvlText w:val=""/>
      <w:lvlJc w:val="left"/>
      <w:pPr>
        <w:tabs>
          <w:tab w:val="num" w:pos="4620"/>
        </w:tabs>
        <w:ind w:left="4620" w:hanging="360"/>
      </w:pPr>
      <w:rPr>
        <w:rFonts w:ascii="Wingdings" w:hAnsi="Wingdings" w:hint="default"/>
      </w:rPr>
    </w:lvl>
  </w:abstractNum>
  <w:abstractNum w:abstractNumId="6" w15:restartNumberingAfterBreak="0">
    <w:nsid w:val="51BA1508"/>
    <w:multiLevelType w:val="multilevel"/>
    <w:tmpl w:val="036E01EA"/>
    <w:lvl w:ilvl="0">
      <w:numFmt w:val="bullet"/>
      <w:lvlText w:val=""/>
      <w:lvlJc w:val="left"/>
      <w:pPr>
        <w:tabs>
          <w:tab w:val="num" w:pos="284"/>
        </w:tabs>
        <w:ind w:left="284" w:hanging="284"/>
      </w:pPr>
      <w:rPr>
        <w:rFonts w:ascii="Wingdings" w:hAnsi="Wingdings" w:cs="Times New Roman" w:hint="default"/>
        <w:w w:val="200"/>
        <w:sz w:val="20"/>
        <w:szCs w:val="20"/>
      </w:rPr>
    </w:lvl>
    <w:lvl w:ilvl="1">
      <w:start w:val="1"/>
      <w:numFmt w:val="bullet"/>
      <w:lvlText w:val="o"/>
      <w:lvlJc w:val="left"/>
      <w:pPr>
        <w:tabs>
          <w:tab w:val="num" w:pos="-420"/>
        </w:tabs>
        <w:ind w:left="-420" w:hanging="360"/>
      </w:pPr>
      <w:rPr>
        <w:rFonts w:ascii="Courier New" w:hAnsi="Courier New" w:cs="Courier New" w:hint="default"/>
      </w:rPr>
    </w:lvl>
    <w:lvl w:ilvl="2">
      <w:start w:val="1"/>
      <w:numFmt w:val="bullet"/>
      <w:lvlText w:val=""/>
      <w:lvlJc w:val="left"/>
      <w:pPr>
        <w:tabs>
          <w:tab w:val="num" w:pos="300"/>
        </w:tabs>
        <w:ind w:left="300" w:hanging="360"/>
      </w:pPr>
      <w:rPr>
        <w:rFonts w:ascii="Wingdings" w:hAnsi="Wingdings" w:hint="default"/>
      </w:rPr>
    </w:lvl>
    <w:lvl w:ilvl="3">
      <w:start w:val="1"/>
      <w:numFmt w:val="bullet"/>
      <w:lvlText w:val=""/>
      <w:lvlJc w:val="left"/>
      <w:pPr>
        <w:tabs>
          <w:tab w:val="num" w:pos="1020"/>
        </w:tabs>
        <w:ind w:left="1020" w:hanging="360"/>
      </w:pPr>
      <w:rPr>
        <w:rFonts w:ascii="Symbol" w:hAnsi="Symbol" w:hint="default"/>
      </w:rPr>
    </w:lvl>
    <w:lvl w:ilvl="4">
      <w:start w:val="1"/>
      <w:numFmt w:val="bullet"/>
      <w:lvlText w:val="o"/>
      <w:lvlJc w:val="left"/>
      <w:pPr>
        <w:tabs>
          <w:tab w:val="num" w:pos="1740"/>
        </w:tabs>
        <w:ind w:left="1740" w:hanging="360"/>
      </w:pPr>
      <w:rPr>
        <w:rFonts w:ascii="Courier New" w:hAnsi="Courier New" w:cs="Courier New" w:hint="default"/>
      </w:rPr>
    </w:lvl>
    <w:lvl w:ilvl="5">
      <w:start w:val="1"/>
      <w:numFmt w:val="bullet"/>
      <w:lvlText w:val=""/>
      <w:lvlJc w:val="left"/>
      <w:pPr>
        <w:tabs>
          <w:tab w:val="num" w:pos="2460"/>
        </w:tabs>
        <w:ind w:left="2460" w:hanging="360"/>
      </w:pPr>
      <w:rPr>
        <w:rFonts w:ascii="Wingdings" w:hAnsi="Wingdings" w:hint="default"/>
      </w:rPr>
    </w:lvl>
    <w:lvl w:ilvl="6">
      <w:start w:val="1"/>
      <w:numFmt w:val="bullet"/>
      <w:lvlText w:val=""/>
      <w:lvlJc w:val="left"/>
      <w:pPr>
        <w:tabs>
          <w:tab w:val="num" w:pos="3180"/>
        </w:tabs>
        <w:ind w:left="3180" w:hanging="360"/>
      </w:pPr>
      <w:rPr>
        <w:rFonts w:ascii="Symbol" w:hAnsi="Symbol" w:hint="default"/>
      </w:rPr>
    </w:lvl>
    <w:lvl w:ilvl="7">
      <w:start w:val="1"/>
      <w:numFmt w:val="bullet"/>
      <w:lvlText w:val="o"/>
      <w:lvlJc w:val="left"/>
      <w:pPr>
        <w:tabs>
          <w:tab w:val="num" w:pos="3900"/>
        </w:tabs>
        <w:ind w:left="3900" w:hanging="360"/>
      </w:pPr>
      <w:rPr>
        <w:rFonts w:ascii="Courier New" w:hAnsi="Courier New" w:cs="Courier New" w:hint="default"/>
      </w:rPr>
    </w:lvl>
    <w:lvl w:ilvl="8">
      <w:start w:val="1"/>
      <w:numFmt w:val="bullet"/>
      <w:lvlText w:val=""/>
      <w:lvlJc w:val="left"/>
      <w:pPr>
        <w:tabs>
          <w:tab w:val="num" w:pos="4620"/>
        </w:tabs>
        <w:ind w:left="4620" w:hanging="360"/>
      </w:pPr>
      <w:rPr>
        <w:rFonts w:ascii="Wingdings" w:hAnsi="Wingdings" w:hint="default"/>
      </w:rPr>
    </w:lvl>
  </w:abstractNum>
  <w:abstractNum w:abstractNumId="7" w15:restartNumberingAfterBreak="0">
    <w:nsid w:val="61596721"/>
    <w:multiLevelType w:val="hybridMultilevel"/>
    <w:tmpl w:val="0C765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2312754">
    <w:abstractNumId w:val="5"/>
  </w:num>
  <w:num w:numId="2" w16cid:durableId="1877624120">
    <w:abstractNumId w:val="1"/>
  </w:num>
  <w:num w:numId="3" w16cid:durableId="2103724572">
    <w:abstractNumId w:val="6"/>
  </w:num>
  <w:num w:numId="4" w16cid:durableId="56167286">
    <w:abstractNumId w:val="0"/>
  </w:num>
  <w:num w:numId="5" w16cid:durableId="1816558412">
    <w:abstractNumId w:val="2"/>
  </w:num>
  <w:num w:numId="6" w16cid:durableId="1307665550">
    <w:abstractNumId w:val="3"/>
  </w:num>
  <w:num w:numId="7" w16cid:durableId="660812588">
    <w:abstractNumId w:val="7"/>
  </w:num>
  <w:num w:numId="8" w16cid:durableId="11240362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55A"/>
    <w:rsid w:val="00016A5E"/>
    <w:rsid w:val="00017604"/>
    <w:rsid w:val="00020866"/>
    <w:rsid w:val="00021C17"/>
    <w:rsid w:val="00025D99"/>
    <w:rsid w:val="00036251"/>
    <w:rsid w:val="00061AAA"/>
    <w:rsid w:val="00063B81"/>
    <w:rsid w:val="0007262E"/>
    <w:rsid w:val="000C08FD"/>
    <w:rsid w:val="000C55E6"/>
    <w:rsid w:val="000D510E"/>
    <w:rsid w:val="000F159A"/>
    <w:rsid w:val="00134D98"/>
    <w:rsid w:val="001578B8"/>
    <w:rsid w:val="00157B47"/>
    <w:rsid w:val="0017172F"/>
    <w:rsid w:val="00194D7D"/>
    <w:rsid w:val="001A3EDB"/>
    <w:rsid w:val="001B041F"/>
    <w:rsid w:val="001B5FA2"/>
    <w:rsid w:val="001C3DE8"/>
    <w:rsid w:val="001D080E"/>
    <w:rsid w:val="001D248E"/>
    <w:rsid w:val="001D56B3"/>
    <w:rsid w:val="001E180F"/>
    <w:rsid w:val="0022435C"/>
    <w:rsid w:val="00225588"/>
    <w:rsid w:val="00235D61"/>
    <w:rsid w:val="00243300"/>
    <w:rsid w:val="0025426C"/>
    <w:rsid w:val="00262B78"/>
    <w:rsid w:val="00262E91"/>
    <w:rsid w:val="0027543B"/>
    <w:rsid w:val="00290F44"/>
    <w:rsid w:val="002B775E"/>
    <w:rsid w:val="002F542C"/>
    <w:rsid w:val="002F72DB"/>
    <w:rsid w:val="00316C2B"/>
    <w:rsid w:val="003614C6"/>
    <w:rsid w:val="00370A06"/>
    <w:rsid w:val="00370F0B"/>
    <w:rsid w:val="00376A0C"/>
    <w:rsid w:val="00385B4C"/>
    <w:rsid w:val="003A1206"/>
    <w:rsid w:val="003B3945"/>
    <w:rsid w:val="003C5507"/>
    <w:rsid w:val="003D208A"/>
    <w:rsid w:val="003D238F"/>
    <w:rsid w:val="003F2B41"/>
    <w:rsid w:val="00407DCE"/>
    <w:rsid w:val="004212F5"/>
    <w:rsid w:val="004376B7"/>
    <w:rsid w:val="00464F83"/>
    <w:rsid w:val="0047160B"/>
    <w:rsid w:val="00480952"/>
    <w:rsid w:val="0048132A"/>
    <w:rsid w:val="004A1092"/>
    <w:rsid w:val="004A2478"/>
    <w:rsid w:val="004A6387"/>
    <w:rsid w:val="004C09C8"/>
    <w:rsid w:val="004D3C32"/>
    <w:rsid w:val="00510C6F"/>
    <w:rsid w:val="0051404C"/>
    <w:rsid w:val="0052387E"/>
    <w:rsid w:val="005332FA"/>
    <w:rsid w:val="00543108"/>
    <w:rsid w:val="00546F8E"/>
    <w:rsid w:val="005C129F"/>
    <w:rsid w:val="005F121C"/>
    <w:rsid w:val="005F7F9F"/>
    <w:rsid w:val="00623956"/>
    <w:rsid w:val="00633254"/>
    <w:rsid w:val="0064557A"/>
    <w:rsid w:val="00651FDB"/>
    <w:rsid w:val="006535EF"/>
    <w:rsid w:val="006568F7"/>
    <w:rsid w:val="00664D61"/>
    <w:rsid w:val="00672630"/>
    <w:rsid w:val="00672641"/>
    <w:rsid w:val="006828EC"/>
    <w:rsid w:val="00696199"/>
    <w:rsid w:val="006A6494"/>
    <w:rsid w:val="006B5E47"/>
    <w:rsid w:val="006C2876"/>
    <w:rsid w:val="006E3ECE"/>
    <w:rsid w:val="006E7013"/>
    <w:rsid w:val="006F3EA4"/>
    <w:rsid w:val="006F58F3"/>
    <w:rsid w:val="007110FA"/>
    <w:rsid w:val="00721E62"/>
    <w:rsid w:val="00722966"/>
    <w:rsid w:val="00727314"/>
    <w:rsid w:val="00747042"/>
    <w:rsid w:val="0074734D"/>
    <w:rsid w:val="00750296"/>
    <w:rsid w:val="00750A85"/>
    <w:rsid w:val="00751D1B"/>
    <w:rsid w:val="00767932"/>
    <w:rsid w:val="00770EE1"/>
    <w:rsid w:val="00772A4B"/>
    <w:rsid w:val="00773A73"/>
    <w:rsid w:val="00774FA4"/>
    <w:rsid w:val="007768BB"/>
    <w:rsid w:val="0078061E"/>
    <w:rsid w:val="007850FC"/>
    <w:rsid w:val="0079512E"/>
    <w:rsid w:val="007B24ED"/>
    <w:rsid w:val="007B2D2A"/>
    <w:rsid w:val="007C4F59"/>
    <w:rsid w:val="007D65A0"/>
    <w:rsid w:val="007F0503"/>
    <w:rsid w:val="00801E59"/>
    <w:rsid w:val="008027D7"/>
    <w:rsid w:val="00830B3F"/>
    <w:rsid w:val="008351EC"/>
    <w:rsid w:val="00844D71"/>
    <w:rsid w:val="00873B67"/>
    <w:rsid w:val="0087773F"/>
    <w:rsid w:val="00880381"/>
    <w:rsid w:val="008B29E7"/>
    <w:rsid w:val="008B5718"/>
    <w:rsid w:val="008C555A"/>
    <w:rsid w:val="008C56E4"/>
    <w:rsid w:val="008D7928"/>
    <w:rsid w:val="008E521C"/>
    <w:rsid w:val="008F06BC"/>
    <w:rsid w:val="008F5D92"/>
    <w:rsid w:val="0092409B"/>
    <w:rsid w:val="009323D8"/>
    <w:rsid w:val="00974D89"/>
    <w:rsid w:val="00976852"/>
    <w:rsid w:val="00985BEC"/>
    <w:rsid w:val="00990C35"/>
    <w:rsid w:val="00996223"/>
    <w:rsid w:val="009A5093"/>
    <w:rsid w:val="009D0336"/>
    <w:rsid w:val="009D7ACE"/>
    <w:rsid w:val="009E0CA9"/>
    <w:rsid w:val="009E1B37"/>
    <w:rsid w:val="009E2812"/>
    <w:rsid w:val="009E35F0"/>
    <w:rsid w:val="009E3BEE"/>
    <w:rsid w:val="009F07D0"/>
    <w:rsid w:val="009F47F4"/>
    <w:rsid w:val="009F67FC"/>
    <w:rsid w:val="00A0757E"/>
    <w:rsid w:val="00A218BC"/>
    <w:rsid w:val="00A60C65"/>
    <w:rsid w:val="00A66657"/>
    <w:rsid w:val="00AB2ADB"/>
    <w:rsid w:val="00AB303E"/>
    <w:rsid w:val="00AB4EE4"/>
    <w:rsid w:val="00AB78A6"/>
    <w:rsid w:val="00AC0CA8"/>
    <w:rsid w:val="00AC34E5"/>
    <w:rsid w:val="00AF6BCD"/>
    <w:rsid w:val="00B03153"/>
    <w:rsid w:val="00B12DE3"/>
    <w:rsid w:val="00B16AA3"/>
    <w:rsid w:val="00B20452"/>
    <w:rsid w:val="00B21CF7"/>
    <w:rsid w:val="00B3320A"/>
    <w:rsid w:val="00B438BD"/>
    <w:rsid w:val="00B519B5"/>
    <w:rsid w:val="00B51E9A"/>
    <w:rsid w:val="00B55F21"/>
    <w:rsid w:val="00B700E2"/>
    <w:rsid w:val="00B75B00"/>
    <w:rsid w:val="00B85D72"/>
    <w:rsid w:val="00B92CF8"/>
    <w:rsid w:val="00B95C0B"/>
    <w:rsid w:val="00BA6371"/>
    <w:rsid w:val="00BA6AE4"/>
    <w:rsid w:val="00BB2AE1"/>
    <w:rsid w:val="00BC1784"/>
    <w:rsid w:val="00BD0457"/>
    <w:rsid w:val="00BD7FBC"/>
    <w:rsid w:val="00BF3B4A"/>
    <w:rsid w:val="00C1183E"/>
    <w:rsid w:val="00C16A24"/>
    <w:rsid w:val="00C353A4"/>
    <w:rsid w:val="00C37776"/>
    <w:rsid w:val="00C45884"/>
    <w:rsid w:val="00C75F63"/>
    <w:rsid w:val="00C902AC"/>
    <w:rsid w:val="00C93FC8"/>
    <w:rsid w:val="00CC32D8"/>
    <w:rsid w:val="00CD62AE"/>
    <w:rsid w:val="00CE1E98"/>
    <w:rsid w:val="00CE3167"/>
    <w:rsid w:val="00D03197"/>
    <w:rsid w:val="00D031C4"/>
    <w:rsid w:val="00D04D52"/>
    <w:rsid w:val="00D20C09"/>
    <w:rsid w:val="00D534AF"/>
    <w:rsid w:val="00D62044"/>
    <w:rsid w:val="00D63455"/>
    <w:rsid w:val="00D63E19"/>
    <w:rsid w:val="00D64522"/>
    <w:rsid w:val="00D74753"/>
    <w:rsid w:val="00D97407"/>
    <w:rsid w:val="00DA2F83"/>
    <w:rsid w:val="00DC7754"/>
    <w:rsid w:val="00DD38FD"/>
    <w:rsid w:val="00DF5241"/>
    <w:rsid w:val="00E00130"/>
    <w:rsid w:val="00E03093"/>
    <w:rsid w:val="00E06DBD"/>
    <w:rsid w:val="00E20696"/>
    <w:rsid w:val="00E20C92"/>
    <w:rsid w:val="00E3136E"/>
    <w:rsid w:val="00E50B75"/>
    <w:rsid w:val="00E978E8"/>
    <w:rsid w:val="00EA312C"/>
    <w:rsid w:val="00EA40E8"/>
    <w:rsid w:val="00EB2EE9"/>
    <w:rsid w:val="00EE6FEC"/>
    <w:rsid w:val="00EF51B4"/>
    <w:rsid w:val="00EF7167"/>
    <w:rsid w:val="00EF7EF5"/>
    <w:rsid w:val="00F069AF"/>
    <w:rsid w:val="00F20633"/>
    <w:rsid w:val="00F26106"/>
    <w:rsid w:val="00F41CFF"/>
    <w:rsid w:val="00F53F03"/>
    <w:rsid w:val="00F5546E"/>
    <w:rsid w:val="00F625BC"/>
    <w:rsid w:val="00F6344A"/>
    <w:rsid w:val="00F81811"/>
    <w:rsid w:val="00F8355A"/>
    <w:rsid w:val="00F94A7C"/>
    <w:rsid w:val="00FA7D2E"/>
    <w:rsid w:val="00FF6B0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B9C87A"/>
  <w15:docId w15:val="{EB1D5C0B-55A4-485F-8E23-0C587C7A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A0C"/>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7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27314"/>
    <w:rPr>
      <w:color w:val="0000FF"/>
      <w:u w:val="single"/>
    </w:rPr>
  </w:style>
  <w:style w:type="paragraph" w:styleId="Header">
    <w:name w:val="header"/>
    <w:basedOn w:val="Normal"/>
    <w:link w:val="HeaderChar"/>
    <w:uiPriority w:val="99"/>
    <w:unhideWhenUsed/>
    <w:rsid w:val="0051404C"/>
    <w:pPr>
      <w:tabs>
        <w:tab w:val="center" w:pos="4513"/>
        <w:tab w:val="right" w:pos="9026"/>
      </w:tabs>
    </w:pPr>
  </w:style>
  <w:style w:type="character" w:customStyle="1" w:styleId="HeaderChar">
    <w:name w:val="Header Char"/>
    <w:basedOn w:val="DefaultParagraphFont"/>
    <w:link w:val="Header"/>
    <w:uiPriority w:val="99"/>
    <w:rsid w:val="0051404C"/>
    <w:rPr>
      <w:sz w:val="24"/>
      <w:szCs w:val="24"/>
    </w:rPr>
  </w:style>
  <w:style w:type="paragraph" w:styleId="Footer">
    <w:name w:val="footer"/>
    <w:basedOn w:val="Normal"/>
    <w:link w:val="FooterChar"/>
    <w:uiPriority w:val="99"/>
    <w:unhideWhenUsed/>
    <w:rsid w:val="0051404C"/>
    <w:pPr>
      <w:tabs>
        <w:tab w:val="center" w:pos="4513"/>
        <w:tab w:val="right" w:pos="9026"/>
      </w:tabs>
    </w:pPr>
  </w:style>
  <w:style w:type="character" w:customStyle="1" w:styleId="FooterChar">
    <w:name w:val="Footer Char"/>
    <w:basedOn w:val="DefaultParagraphFont"/>
    <w:link w:val="Footer"/>
    <w:uiPriority w:val="99"/>
    <w:rsid w:val="0051404C"/>
    <w:rPr>
      <w:sz w:val="24"/>
      <w:szCs w:val="24"/>
    </w:rPr>
  </w:style>
  <w:style w:type="paragraph" w:styleId="BalloonText">
    <w:name w:val="Balloon Text"/>
    <w:basedOn w:val="Normal"/>
    <w:link w:val="BalloonTextChar"/>
    <w:uiPriority w:val="99"/>
    <w:semiHidden/>
    <w:unhideWhenUsed/>
    <w:rsid w:val="00243300"/>
    <w:rPr>
      <w:rFonts w:ascii="Tahoma" w:hAnsi="Tahoma" w:cs="Tahoma"/>
      <w:sz w:val="16"/>
      <w:szCs w:val="16"/>
    </w:rPr>
  </w:style>
  <w:style w:type="character" w:customStyle="1" w:styleId="BalloonTextChar">
    <w:name w:val="Balloon Text Char"/>
    <w:basedOn w:val="DefaultParagraphFont"/>
    <w:link w:val="BalloonText"/>
    <w:uiPriority w:val="99"/>
    <w:semiHidden/>
    <w:rsid w:val="00243300"/>
    <w:rPr>
      <w:rFonts w:ascii="Tahoma" w:hAnsi="Tahoma" w:cs="Tahoma"/>
      <w:sz w:val="16"/>
      <w:szCs w:val="16"/>
    </w:rPr>
  </w:style>
  <w:style w:type="character" w:styleId="UnresolvedMention">
    <w:name w:val="Unresolved Mention"/>
    <w:basedOn w:val="DefaultParagraphFont"/>
    <w:uiPriority w:val="99"/>
    <w:semiHidden/>
    <w:unhideWhenUsed/>
    <w:rsid w:val="00EF51B4"/>
    <w:rPr>
      <w:color w:val="808080"/>
      <w:shd w:val="clear" w:color="auto" w:fill="E6E6E6"/>
    </w:rPr>
  </w:style>
  <w:style w:type="paragraph" w:styleId="ListParagraph">
    <w:name w:val="List Paragraph"/>
    <w:basedOn w:val="Normal"/>
    <w:uiPriority w:val="34"/>
    <w:qFormat/>
    <w:rsid w:val="003C5507"/>
    <w:pPr>
      <w:ind w:left="720"/>
      <w:contextualSpacing/>
    </w:pPr>
  </w:style>
  <w:style w:type="paragraph" w:styleId="NoSpacing">
    <w:name w:val="No Spacing"/>
    <w:uiPriority w:val="1"/>
    <w:qFormat/>
    <w:rsid w:val="00376A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48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dceurope.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ntl-od.uk/privacy-polic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odceurope.co.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ORGANISATION DEVELOPMENT CERTIFICATE PROGRAM APPLICATION</vt:lpstr>
    </vt:vector>
  </TitlesOfParts>
  <Company>ODC Europe (NTL) Ltd</Company>
  <LinksUpToDate>false</LinksUpToDate>
  <CharactersWithSpaces>4801</CharactersWithSpaces>
  <SharedDoc>false</SharedDoc>
  <HLinks>
    <vt:vector size="6" baseType="variant">
      <vt:variant>
        <vt:i4>5570607</vt:i4>
      </vt:variant>
      <vt:variant>
        <vt:i4>0</vt:i4>
      </vt:variant>
      <vt:variant>
        <vt:i4>0</vt:i4>
      </vt:variant>
      <vt:variant>
        <vt:i4>5</vt:i4>
      </vt:variant>
      <vt:variant>
        <vt:lpwstr>mailto:robin@quality-equality.com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 DEVELOPMENT CERTIFICATE PROGRAM APPLICATION</dc:title>
  <dc:creator>info@odceurope.co.uk</dc:creator>
  <cp:lastModifiedBy>ODC Info</cp:lastModifiedBy>
  <cp:revision>4</cp:revision>
  <cp:lastPrinted>2014-08-19T14:30:00Z</cp:lastPrinted>
  <dcterms:created xsi:type="dcterms:W3CDTF">2022-11-26T11:41:00Z</dcterms:created>
  <dcterms:modified xsi:type="dcterms:W3CDTF">2023-07-20T11:21:00Z</dcterms:modified>
</cp:coreProperties>
</file>